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F4A" w14:textId="02C79698" w:rsidR="00384AC4" w:rsidRDefault="00886B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FAF3" wp14:editId="6B9B11E6">
                <wp:simplePos x="0" y="0"/>
                <wp:positionH relativeFrom="column">
                  <wp:posOffset>1621</wp:posOffset>
                </wp:positionH>
                <wp:positionV relativeFrom="paragraph">
                  <wp:posOffset>1620</wp:posOffset>
                </wp:positionV>
                <wp:extent cx="1304925" cy="5650173"/>
                <wp:effectExtent l="0" t="0" r="2857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50173"/>
                        </a:xfrm>
                        <a:prstGeom prst="roundRect">
                          <a:avLst/>
                        </a:prstGeom>
                        <a:solidFill>
                          <a:srgbClr val="73A9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C5EDE" w14:textId="58B485CF" w:rsidR="00505B5E" w:rsidRPr="00211E7D" w:rsidRDefault="008F36A3" w:rsidP="00CD50CE">
                            <w:pPr>
                              <w:jc w:val="left"/>
                              <w:rPr>
                                <w:rFonts w:ascii="ＤＨＰ特太ゴシック体" w:eastAsia="ＤＨＰ特太ゴシック体"/>
                                <w:sz w:val="48"/>
                                <w:szCs w:val="48"/>
                              </w:rPr>
                            </w:pPr>
                            <w:r w:rsidRPr="00211E7D">
                              <w:rPr>
                                <w:rFonts w:ascii="ＤＨＰ特太ゴシック体" w:eastAsia="ＤＨＰ特太ゴシック体" w:hint="eastAsia"/>
                                <w:sz w:val="48"/>
                                <w:szCs w:val="48"/>
                              </w:rPr>
                              <w:t>２０</w:t>
                            </w:r>
                            <w:r w:rsidR="00C24EAA" w:rsidRPr="00211E7D">
                              <w:rPr>
                                <w:rFonts w:ascii="ＤＨＰ特太ゴシック体" w:eastAsia="ＤＨＰ特太ゴシック体"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="009C5654" w:rsidRPr="00211E7D">
                              <w:rPr>
                                <w:rFonts w:ascii="ＤＨＰ特太ゴシック体" w:eastAsia="ＤＨＰ特太ゴシック体" w:hint="eastAsia"/>
                                <w:sz w:val="48"/>
                                <w:szCs w:val="48"/>
                              </w:rPr>
                              <w:t>２</w:t>
                            </w:r>
                            <w:r w:rsidRPr="00211E7D">
                              <w:rPr>
                                <w:rFonts w:ascii="ＤＨＰ特太ゴシック体" w:eastAsia="ＤＨＰ特太ゴシック体" w:hint="eastAsia"/>
                                <w:sz w:val="48"/>
                                <w:szCs w:val="48"/>
                              </w:rPr>
                              <w:t>年度</w:t>
                            </w:r>
                            <w:r w:rsidR="00576AD5" w:rsidRPr="00211E7D">
                              <w:rPr>
                                <w:rFonts w:ascii="ＤＨＰ特太ゴシック体" w:eastAsia="ＤＨＰ特太ゴシック体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92BD895" w14:textId="207E2BD8" w:rsidR="00CD50CE" w:rsidRPr="00886B57" w:rsidRDefault="00CD50CE" w:rsidP="009C5654">
                            <w:pPr>
                              <w:spacing w:line="720" w:lineRule="exact"/>
                              <w:jc w:val="left"/>
                              <w:rPr>
                                <w:rFonts w:ascii="ＤＨＰ特太ゴシック体" w:eastAsia="ＤＨＰ特太ゴシック体"/>
                                <w:sz w:val="68"/>
                                <w:szCs w:val="68"/>
                              </w:rPr>
                            </w:pPr>
                            <w:r w:rsidRPr="00886B57">
                              <w:rPr>
                                <w:rFonts w:ascii="ＤＨＰ特太ゴシック体" w:eastAsia="ＤＨＰ特太ゴシック体" w:hint="eastAsia"/>
                                <w:sz w:val="68"/>
                                <w:szCs w:val="68"/>
                              </w:rPr>
                              <w:t>市民活動スタッフ養成講座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0FAF3" id="角丸四角形 1" o:spid="_x0000_s1026" style="position:absolute;left:0;text-align:left;margin-left:.15pt;margin-top:.15pt;width:102.75pt;height:4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" fillcolor="#73a9db" strokecolor="#1f4d78 [1604]" strokeweight="1pt">
                <v:stroke joinstyle="miter"/>
                <v:textbox style="layout-flow:vertical-ideographic">
                  <w:txbxContent>
                    <w:p w14:paraId="025C5EDE" w14:textId="58B485CF" w:rsidR="00505B5E" w:rsidRPr="00211E7D" w:rsidRDefault="008F36A3" w:rsidP="00CD50CE">
                      <w:pPr>
                        <w:jc w:val="left"/>
                        <w:rPr>
                          <w:rFonts w:ascii="ＤＨＰ特太ゴシック体" w:eastAsia="ＤＨＰ特太ゴシック体"/>
                          <w:sz w:val="48"/>
                          <w:szCs w:val="48"/>
                        </w:rPr>
                      </w:pPr>
                      <w:r w:rsidRPr="00211E7D">
                        <w:rPr>
                          <w:rFonts w:ascii="ＤＨＰ特太ゴシック体" w:eastAsia="ＤＨＰ特太ゴシック体" w:hint="eastAsia"/>
                          <w:sz w:val="48"/>
                          <w:szCs w:val="48"/>
                        </w:rPr>
                        <w:t>２０</w:t>
                      </w:r>
                      <w:r w:rsidR="00C24EAA" w:rsidRPr="00211E7D">
                        <w:rPr>
                          <w:rFonts w:ascii="ＤＨＰ特太ゴシック体" w:eastAsia="ＤＨＰ特太ゴシック体" w:hint="eastAsia"/>
                          <w:sz w:val="48"/>
                          <w:szCs w:val="48"/>
                        </w:rPr>
                        <w:t>２</w:t>
                      </w:r>
                      <w:r w:rsidR="009C5654" w:rsidRPr="00211E7D">
                        <w:rPr>
                          <w:rFonts w:ascii="ＤＨＰ特太ゴシック体" w:eastAsia="ＤＨＰ特太ゴシック体" w:hint="eastAsia"/>
                          <w:sz w:val="48"/>
                          <w:szCs w:val="48"/>
                        </w:rPr>
                        <w:t>２</w:t>
                      </w:r>
                      <w:r w:rsidRPr="00211E7D">
                        <w:rPr>
                          <w:rFonts w:ascii="ＤＨＰ特太ゴシック体" w:eastAsia="ＤＨＰ特太ゴシック体" w:hint="eastAsia"/>
                          <w:sz w:val="48"/>
                          <w:szCs w:val="48"/>
                        </w:rPr>
                        <w:t>年度</w:t>
                      </w:r>
                      <w:r w:rsidR="00576AD5" w:rsidRPr="00211E7D">
                        <w:rPr>
                          <w:rFonts w:ascii="ＤＨＰ特太ゴシック体" w:eastAsia="ＤＨＰ特太ゴシック体" w:hint="eastAsia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92BD895" w14:textId="207E2BD8" w:rsidR="00CD50CE" w:rsidRPr="00886B57" w:rsidRDefault="00CD50CE" w:rsidP="009C5654">
                      <w:pPr>
                        <w:spacing w:line="720" w:lineRule="exact"/>
                        <w:jc w:val="left"/>
                        <w:rPr>
                          <w:rFonts w:ascii="ＤＨＰ特太ゴシック体" w:eastAsia="ＤＨＰ特太ゴシック体"/>
                          <w:sz w:val="68"/>
                          <w:szCs w:val="68"/>
                        </w:rPr>
                      </w:pPr>
                      <w:r w:rsidRPr="00886B57">
                        <w:rPr>
                          <w:rFonts w:ascii="ＤＨＰ特太ゴシック体" w:eastAsia="ＤＨＰ特太ゴシック体" w:hint="eastAsia"/>
                          <w:sz w:val="68"/>
                          <w:szCs w:val="68"/>
                        </w:rPr>
                        <w:t>市民活動スタッフ養成講座</w:t>
                      </w:r>
                    </w:p>
                  </w:txbxContent>
                </v:textbox>
              </v:roundrect>
            </w:pict>
          </mc:Fallback>
        </mc:AlternateContent>
      </w:r>
      <w:r w:rsidR="002631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8E7FC" wp14:editId="0E4DD14A">
                <wp:simplePos x="0" y="0"/>
                <wp:positionH relativeFrom="column">
                  <wp:posOffset>1441459</wp:posOffset>
                </wp:positionH>
                <wp:positionV relativeFrom="paragraph">
                  <wp:posOffset>1621</wp:posOffset>
                </wp:positionV>
                <wp:extent cx="5400675" cy="846161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461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0B72" w14:textId="235403E0" w:rsidR="00CD50CE" w:rsidRPr="00B26612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66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少子化、超高齢社会、人口減少などの課題解決に、市民活動の役割は重要になってきます。そこで市民活動についての知識や実践的技能を身につけ、新たな社会づくりに活かしていくため</w:t>
                            </w:r>
                            <w:r w:rsidR="00886B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の連続講座を</w:t>
                            </w:r>
                            <w:r w:rsidRPr="00B266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8E7FC" id="角丸四角形 3" o:spid="_x0000_s1027" style="position:absolute;left:0;text-align:left;margin-left:113.5pt;margin-top:.15pt;width:425.2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" fillcolor="white [3201]" stroked="f" strokeweight="1pt">
                <v:stroke joinstyle="miter"/>
                <v:textbox>
                  <w:txbxContent>
                    <w:p w14:paraId="62750B72" w14:textId="235403E0" w:rsidR="00CD50CE" w:rsidRPr="00B26612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66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少子化、超高齢社会、人口減少などの課題解決に、市民活動の役割は重要になってきます。そこで市民活動についての知識や実践的技能を身につけ、新たな社会づくりに活かしていくため</w:t>
                      </w:r>
                      <w:r w:rsidR="00886B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の連続講座を</w:t>
                      </w:r>
                      <w:r w:rsidRPr="00B266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開催します。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8CC78D" w14:textId="77777777" w:rsidR="00CD50CE" w:rsidRDefault="00CD50CE"/>
    <w:p w14:paraId="0ED03282" w14:textId="77777777" w:rsidR="00CD50CE" w:rsidRDefault="00CD50CE" w:rsidP="00CD50CE">
      <w:pPr>
        <w:jc w:val="center"/>
      </w:pPr>
    </w:p>
    <w:p w14:paraId="642E673D" w14:textId="14B5A0B1" w:rsidR="00CD50CE" w:rsidRDefault="002631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BBDF8" wp14:editId="5035A507">
                <wp:simplePos x="0" y="0"/>
                <wp:positionH relativeFrom="column">
                  <wp:posOffset>1442871</wp:posOffset>
                </wp:positionH>
                <wp:positionV relativeFrom="paragraph">
                  <wp:posOffset>166503</wp:posOffset>
                </wp:positionV>
                <wp:extent cx="5238694" cy="1229720"/>
                <wp:effectExtent l="19050" t="19050" r="38735" b="4699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694" cy="122972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93FC6" w14:textId="77777777" w:rsidR="00F5318A" w:rsidRPr="00211E7D" w:rsidRDefault="00B26612" w:rsidP="00576AD5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■参加対象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市民活動団体のスタッフ、市民活動中間支援組織のスタッフ、</w:t>
                            </w:r>
                          </w:p>
                          <w:p w14:paraId="49C08A56" w14:textId="39E7167F" w:rsidR="00B26612" w:rsidRDefault="00B26612" w:rsidP="00576AD5">
                            <w:pPr>
                              <w:spacing w:line="280" w:lineRule="exact"/>
                              <w:ind w:leftChars="100" w:left="210"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市民活動関係者</w:t>
                            </w:r>
                          </w:p>
                          <w:p w14:paraId="7156CF0A" w14:textId="540A741B" w:rsidR="004B3EB8" w:rsidRPr="00211E7D" w:rsidRDefault="004B3EB8" w:rsidP="004B3EB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■会　　場：かでる2・7会議室</w:t>
                            </w:r>
                          </w:p>
                          <w:p w14:paraId="7A87E55F" w14:textId="1AA0BE4E" w:rsidR="00B26612" w:rsidRDefault="00F5318A" w:rsidP="00576AD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定</w:t>
                            </w:r>
                            <w:r w:rsidR="00576AD5" w:rsidRPr="00211E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576AD5" w:rsidRPr="00211E7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員：30名（先着順</w:t>
                            </w:r>
                            <w:r w:rsidR="00894D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・参加費無料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）</w:t>
                            </w:r>
                          </w:p>
                          <w:p w14:paraId="2F04F988" w14:textId="7CDBACEE" w:rsidR="009C5654" w:rsidRPr="009C5654" w:rsidRDefault="009C5654" w:rsidP="009C565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C565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※　一部の講座はオンライン同時配信します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BBDF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7" o:spid="_x0000_s1028" type="#_x0000_t176" style="position:absolute;left:0;text-align:left;margin-left:113.6pt;margin-top:13.1pt;width:412.5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" fillcolor="window" strokecolor="#5b9bd5 [3204]" strokeweight="4.5pt">
                <v:stroke linestyle="thinThin"/>
                <v:textbox>
                  <w:txbxContent>
                    <w:p w14:paraId="7D693FC6" w14:textId="77777777" w:rsidR="00F5318A" w:rsidRPr="00211E7D" w:rsidRDefault="00B26612" w:rsidP="00576AD5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■参加対象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市民活動団体のスタッフ、市民活動中間支援組織のスタッフ、</w:t>
                      </w:r>
                    </w:p>
                    <w:p w14:paraId="49C08A56" w14:textId="39E7167F" w:rsidR="00B26612" w:rsidRDefault="00B26612" w:rsidP="00576AD5">
                      <w:pPr>
                        <w:spacing w:line="280" w:lineRule="exact"/>
                        <w:ind w:leftChars="100" w:left="210" w:firstLineChars="500" w:firstLine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市民活動関係者</w:t>
                      </w:r>
                    </w:p>
                    <w:p w14:paraId="7156CF0A" w14:textId="540A741B" w:rsidR="004B3EB8" w:rsidRPr="00211E7D" w:rsidRDefault="004B3EB8" w:rsidP="004B3EB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■会　　場：かでる2・7会議室</w:t>
                      </w:r>
                    </w:p>
                    <w:p w14:paraId="7A87E55F" w14:textId="1AA0BE4E" w:rsidR="00B26612" w:rsidRDefault="00F5318A" w:rsidP="00576AD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定</w:t>
                      </w:r>
                      <w:r w:rsidR="00576AD5" w:rsidRPr="00211E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576AD5" w:rsidRPr="00211E7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員：30名（先着順</w:t>
                      </w:r>
                      <w:r w:rsidR="00894D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・参加費無料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）</w:t>
                      </w:r>
                    </w:p>
                    <w:p w14:paraId="2F04F988" w14:textId="7CDBACEE" w:rsidR="009C5654" w:rsidRPr="009C5654" w:rsidRDefault="009C5654" w:rsidP="009C565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C565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※　一部の講座はオンライン同時配信します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33B69F9" w14:textId="3EDA5C98" w:rsidR="00CD50CE" w:rsidRDefault="00CD50CE"/>
    <w:p w14:paraId="795D54FD" w14:textId="5AC362E4" w:rsidR="00CD50CE" w:rsidRDefault="00CD50CE"/>
    <w:p w14:paraId="0C925E75" w14:textId="76208BAD" w:rsidR="00CD50CE" w:rsidRDefault="00CD50CE"/>
    <w:p w14:paraId="663E5B62" w14:textId="56046A76" w:rsidR="00CD50CE" w:rsidRDefault="00CD50CE"/>
    <w:p w14:paraId="0144B73E" w14:textId="534981F9" w:rsidR="00CD50CE" w:rsidRDefault="00CD50CE"/>
    <w:p w14:paraId="44366392" w14:textId="36AC8BBD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05DFA" wp14:editId="18102EDF">
                <wp:simplePos x="0" y="0"/>
                <wp:positionH relativeFrom="column">
                  <wp:posOffset>1830070</wp:posOffset>
                </wp:positionH>
                <wp:positionV relativeFrom="paragraph">
                  <wp:posOffset>182388</wp:posOffset>
                </wp:positionV>
                <wp:extent cx="4366895" cy="28660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7EE0" w14:textId="1E7C18B8" w:rsidR="00CD50CE" w:rsidRPr="001E73C4" w:rsidRDefault="00CD50CE" w:rsidP="00B12E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24EA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B3E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4B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4B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B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B12E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10:00～16:00</w:t>
                            </w:r>
                            <w:r w:rsidR="004B3E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1070会議室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5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44.1pt;margin-top:14.35pt;width:343.8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" fillcolor="white [3201]" stroked="f" strokeweight=".5pt">
                <v:textbox>
                  <w:txbxContent>
                    <w:p w14:paraId="17F97EE0" w14:textId="1E7C18B8" w:rsidR="00CD50CE" w:rsidRPr="001E73C4" w:rsidRDefault="00CD50CE" w:rsidP="00B12E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C24EA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4B3EB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4B3E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4B3E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22</w:t>
                      </w:r>
                      <w:r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</w:t>
                      </w: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4B3E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B12E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10:00～16:00</w:t>
                      </w:r>
                      <w:r w:rsidR="004B3EB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1070会議室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7596ABA8" w14:textId="4D478E42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EBDB1" wp14:editId="4DC53D51">
                <wp:simplePos x="0" y="0"/>
                <wp:positionH relativeFrom="column">
                  <wp:posOffset>1440966</wp:posOffset>
                </wp:positionH>
                <wp:positionV relativeFrom="paragraph">
                  <wp:posOffset>115722</wp:posOffset>
                </wp:positionV>
                <wp:extent cx="5272396" cy="636043"/>
                <wp:effectExtent l="19050" t="19050" r="43180" b="31115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396" cy="636043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65D0E" w14:textId="68FD8E5D" w:rsidR="00CD50CE" w:rsidRPr="009F3455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960396"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対話の実践／ファシリテーション・グラフィックの練習と会議の実践</w:t>
                            </w:r>
                          </w:p>
                          <w:p w14:paraId="5E1B24B2" w14:textId="72A3371C" w:rsidR="00CD50CE" w:rsidRPr="009F3455" w:rsidRDefault="00CD50CE" w:rsidP="00CD50CE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 w:rsidRPr="009F345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：</w:t>
                            </w:r>
                            <w:r w:rsidR="00960396"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津田　光子／遠藤　千尋　氏</w:t>
                            </w: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A1A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NPO</w:t>
                            </w: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ファシリテーションきたのわ）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BDB1" id="フローチャート: 代替処理 4" o:spid="_x0000_s1030" type="#_x0000_t176" style="position:absolute;left:0;text-align:left;margin-left:113.45pt;margin-top:9.1pt;width:415.1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" fillcolor="white [3201]" strokecolor="#5b9bd5 [3204]" strokeweight="4.5pt">
                <v:textbox>
                  <w:txbxContent>
                    <w:p w14:paraId="60265D0E" w14:textId="68FD8E5D" w:rsidR="00CD50CE" w:rsidRPr="009F3455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■　</w:t>
                      </w:r>
                      <w:r w:rsidR="00960396"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対話の実践／ファシリテーション・グラフィックの練習と会議の実践</w:t>
                      </w:r>
                    </w:p>
                    <w:p w14:paraId="5E1B24B2" w14:textId="72A3371C" w:rsidR="00CD50CE" w:rsidRPr="009F3455" w:rsidRDefault="00CD50CE" w:rsidP="00CD50CE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講師</w:t>
                      </w:r>
                      <w:r w:rsidRPr="009F345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：</w:t>
                      </w:r>
                      <w:r w:rsidR="00960396"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津田　光子／遠藤　千尋　氏</w:t>
                      </w: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6A1A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NPO</w:t>
                      </w: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ファシリテーションきたのわ）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444C9C" w14:textId="7E9F0C6C" w:rsidR="00CD50CE" w:rsidRDefault="00CD50CE"/>
    <w:p w14:paraId="473BCAD2" w14:textId="2FC6B5CB" w:rsidR="00CD50CE" w:rsidRDefault="00CD50CE"/>
    <w:p w14:paraId="5BE0C56F" w14:textId="2AB3FC88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D217C" wp14:editId="6699376F">
                <wp:simplePos x="0" y="0"/>
                <wp:positionH relativeFrom="column">
                  <wp:posOffset>1866673</wp:posOffset>
                </wp:positionH>
                <wp:positionV relativeFrom="paragraph">
                  <wp:posOffset>113665</wp:posOffset>
                </wp:positionV>
                <wp:extent cx="4366241" cy="319869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41" cy="319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FAF453" w14:textId="3FE2E7AB" w:rsidR="00CD50CE" w:rsidRPr="00960396" w:rsidRDefault="0060139B" w:rsidP="00B12E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4B3EB8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5E3B5C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E3B5C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5E3B5C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1954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E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10:00～16:00</w:t>
                            </w:r>
                            <w:r w:rsidR="005E3B5C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1030会議室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217C" id="テキスト ボックス 7" o:spid="_x0000_s1031" type="#_x0000_t202" style="position:absolute;left:0;text-align:left;margin-left:147pt;margin-top:8.95pt;width:343.8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" fillcolor="window" stroked="f" strokeweight=".5pt">
                <v:textbox>
                  <w:txbxContent>
                    <w:p w14:paraId="62FAF453" w14:textId="3FE2E7AB" w:rsidR="00CD50CE" w:rsidRPr="00960396" w:rsidRDefault="0060139B" w:rsidP="00B12E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4B3EB8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5E3B5C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5E3B5C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 w:rsidR="005E3B5C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19548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12EC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10:00～16:00</w:t>
                      </w:r>
                      <w:r w:rsidR="005E3B5C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1030会議室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590329C9" w14:textId="78E138A4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D0B3D" wp14:editId="5F9AFE49">
                <wp:simplePos x="0" y="0"/>
                <wp:positionH relativeFrom="column">
                  <wp:posOffset>1439545</wp:posOffset>
                </wp:positionH>
                <wp:positionV relativeFrom="paragraph">
                  <wp:posOffset>33825</wp:posOffset>
                </wp:positionV>
                <wp:extent cx="5271770" cy="1680096"/>
                <wp:effectExtent l="19050" t="19050" r="43180" b="3492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168009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3A9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0DDE4" w14:textId="1034DF69" w:rsidR="007A57B7" w:rsidRPr="00F11C92" w:rsidRDefault="007A57B7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7744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オンライン同時配信</w:t>
                            </w:r>
                            <w:r w:rsidR="00886B57" w:rsidRPr="007744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（全日）</w:t>
                            </w:r>
                          </w:p>
                          <w:p w14:paraId="6C236BD1" w14:textId="174A580E" w:rsidR="00B12EC6" w:rsidRPr="009F3455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■　</w:t>
                            </w:r>
                            <w:r w:rsidR="00B12EC6"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NPOの基礎（10:00～12:00）</w:t>
                            </w:r>
                          </w:p>
                          <w:p w14:paraId="37670F23" w14:textId="5F0F8CB3" w:rsidR="00B12EC6" w:rsidRPr="009F3455" w:rsidRDefault="00B12EC6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講師：東田　秀美　氏（NPO法人旧小熊邸倶楽部</w:t>
                            </w:r>
                            <w:r w:rsidR="006A1A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理事長</w:t>
                            </w: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C1DCAAC" w14:textId="782F6C18" w:rsidR="00B12EC6" w:rsidRPr="009F3455" w:rsidRDefault="00B12EC6" w:rsidP="00B12EC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労働者協同組合法が社会を変える　～協同労働という働き方～</w:t>
                            </w:r>
                            <w:r w:rsidR="009F3455"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（13:00</w:t>
                            </w:r>
                            <w:r w:rsidR="007A57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15:00）</w:t>
                            </w:r>
                          </w:p>
                          <w:p w14:paraId="291392FB" w14:textId="5816C535" w:rsidR="009F3455" w:rsidRDefault="009F3455" w:rsidP="009F34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講師：石本　依子　氏（NPO法人ワーカーズコープ北海道事業本部</w:t>
                            </w:r>
                            <w:r w:rsidR="004A405C" w:rsidRPr="004A40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副本部長</w:t>
                            </w:r>
                            <w:r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B00DCE6" w14:textId="6E782B7D" w:rsidR="009F3455" w:rsidRPr="009F3455" w:rsidRDefault="009F3455" w:rsidP="009F345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講師によるトークセッション（15:00～16:00）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0B3D" id="フローチャート: 代替処理 6" o:spid="_x0000_s1032" type="#_x0000_t176" style="position:absolute;left:0;text-align:left;margin-left:113.35pt;margin-top:2.65pt;width:415.1pt;height:1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" fillcolor="window" strokecolor="#73a9db" strokeweight="4.5pt">
                <v:textbox>
                  <w:txbxContent>
                    <w:p w14:paraId="1A20DDE4" w14:textId="1034DF69" w:rsidR="007A57B7" w:rsidRPr="00F11C92" w:rsidRDefault="007A57B7" w:rsidP="00CD50C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</w:pPr>
                      <w:r w:rsidRPr="007744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オンライン同時配信</w:t>
                      </w:r>
                      <w:r w:rsidR="00886B57" w:rsidRPr="007744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（全日）</w:t>
                      </w:r>
                    </w:p>
                    <w:p w14:paraId="6C236BD1" w14:textId="174A580E" w:rsidR="00B12EC6" w:rsidRPr="009F3455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■　</w:t>
                      </w:r>
                      <w:r w:rsidR="00B12EC6"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NPOの基礎（10:00～12:00）</w:t>
                      </w:r>
                    </w:p>
                    <w:p w14:paraId="37670F23" w14:textId="5F0F8CB3" w:rsidR="00B12EC6" w:rsidRPr="009F3455" w:rsidRDefault="00B12EC6" w:rsidP="00CD50C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講師：東田　秀美　氏（NPO法人旧小熊邸倶楽部</w:t>
                      </w:r>
                      <w:r w:rsidR="006A1A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理事長</w:t>
                      </w: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C1DCAAC" w14:textId="782F6C18" w:rsidR="00B12EC6" w:rsidRPr="009F3455" w:rsidRDefault="00B12EC6" w:rsidP="00B12EC6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労働者協同組合法が社会を変える　～協同労働という働き方～</w:t>
                      </w:r>
                      <w:r w:rsidR="009F3455"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（13:00</w:t>
                      </w:r>
                      <w:r w:rsidR="007A57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15:00）</w:t>
                      </w:r>
                    </w:p>
                    <w:p w14:paraId="291392FB" w14:textId="5816C535" w:rsidR="009F3455" w:rsidRDefault="009F3455" w:rsidP="009F34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講師：石本　依子　氏（NPO法人ワーカーズコープ北海道事業本部</w:t>
                      </w:r>
                      <w:r w:rsidR="004A405C" w:rsidRPr="004A405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副本部長</w:t>
                      </w:r>
                      <w:r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B00DCE6" w14:textId="6E782B7D" w:rsidR="009F3455" w:rsidRPr="009F3455" w:rsidRDefault="009F3455" w:rsidP="009F3455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講師によるトークセッション（15:00～16:00）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66E486" w14:textId="0F50D2CF" w:rsidR="00CD50CE" w:rsidRDefault="00CD50CE"/>
    <w:p w14:paraId="2B59E716" w14:textId="0F320F40" w:rsidR="00CD50CE" w:rsidRDefault="00CD50CE"/>
    <w:p w14:paraId="3302FAE1" w14:textId="01FC0332" w:rsidR="00CD50CE" w:rsidRDefault="00CD50CE"/>
    <w:p w14:paraId="145F52F2" w14:textId="03A31DCC" w:rsidR="00CD50CE" w:rsidRDefault="00CD50CE"/>
    <w:p w14:paraId="27FDD326" w14:textId="26E185D5" w:rsidR="00CD50CE" w:rsidRDefault="00CD50CE"/>
    <w:p w14:paraId="4F9A2C59" w14:textId="142DEB99" w:rsidR="00CD50CE" w:rsidRDefault="00CD50CE"/>
    <w:p w14:paraId="68A44079" w14:textId="557CCCD6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930BB" wp14:editId="16DCDCA0">
                <wp:simplePos x="0" y="0"/>
                <wp:positionH relativeFrom="column">
                  <wp:posOffset>1869904</wp:posOffset>
                </wp:positionH>
                <wp:positionV relativeFrom="paragraph">
                  <wp:posOffset>188595</wp:posOffset>
                </wp:positionV>
                <wp:extent cx="4360460" cy="285750"/>
                <wp:effectExtent l="0" t="0" r="254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46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E6809F" w14:textId="173D0C21" w:rsidR="00960396" w:rsidRPr="00960396" w:rsidRDefault="0060139B" w:rsidP="009F34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60396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960396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4C2D3B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60396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D50CE" w:rsidRPr="009603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960396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木）</w:t>
                            </w:r>
                            <w:r w:rsidR="007A57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10:00～16:00</w:t>
                            </w:r>
                            <w:r w:rsidR="00960396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1070会議室</w:t>
                            </w:r>
                          </w:p>
                          <w:p w14:paraId="2FA9AFF6" w14:textId="43ADFD98" w:rsidR="00CD50CE" w:rsidRPr="001E73C4" w:rsidRDefault="004C2D3B" w:rsidP="00960396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火</w:t>
                            </w:r>
                            <w:r w:rsidR="00CD50CE"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930BB" id="テキスト ボックス 10" o:spid="_x0000_s1033" type="#_x0000_t202" style="position:absolute;left:0;text-align:left;margin-left:147.25pt;margin-top:14.85pt;width:343.3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" fillcolor="window" stroked="f" strokeweight=".5pt">
                <v:textbox>
                  <w:txbxContent>
                    <w:p w14:paraId="04E6809F" w14:textId="173D0C21" w:rsidR="00960396" w:rsidRPr="00960396" w:rsidRDefault="0060139B" w:rsidP="009F34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960396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960396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4C2D3B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960396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5</w:t>
                      </w:r>
                      <w:r w:rsidR="00CD50CE" w:rsidRPr="0096039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 w:rsidR="00960396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木）</w:t>
                      </w:r>
                      <w:r w:rsidR="007A57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10:00～16:00</w:t>
                      </w:r>
                      <w:r w:rsidR="00960396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1070会議室</w:t>
                      </w:r>
                    </w:p>
                    <w:p w14:paraId="2FA9AFF6" w14:textId="43ADFD98" w:rsidR="00CD50CE" w:rsidRPr="001E73C4" w:rsidRDefault="004C2D3B" w:rsidP="00960396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火</w:t>
                      </w:r>
                      <w:r w:rsidR="00CD50CE" w:rsidRPr="001E73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4A629D" w14:textId="028CAA86" w:rsidR="00CD50CE" w:rsidRDefault="002631EE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337D8" wp14:editId="619FC10B">
                <wp:simplePos x="0" y="0"/>
                <wp:positionH relativeFrom="column">
                  <wp:posOffset>1446862</wp:posOffset>
                </wp:positionH>
                <wp:positionV relativeFrom="paragraph">
                  <wp:posOffset>109381</wp:posOffset>
                </wp:positionV>
                <wp:extent cx="5230827" cy="656514"/>
                <wp:effectExtent l="19050" t="19050" r="46355" b="29845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827" cy="656514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3A9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C7911" w14:textId="63C38BBF" w:rsidR="00B12EC6" w:rsidRPr="000C7077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■　</w:t>
                            </w:r>
                            <w:r w:rsidR="009F3455" w:rsidRPr="009F34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ひとりからみんなへ　～伝わる広報講座～</w:t>
                            </w:r>
                          </w:p>
                          <w:p w14:paraId="7946A74D" w14:textId="3D2E27E0" w:rsidR="00CD50CE" w:rsidRPr="00C54545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11C92"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講師</w:t>
                            </w:r>
                            <w:r w:rsidR="00F11C92" w:rsidRPr="00757FC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 w:rsidR="00F11C92"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吉田　知津子　氏（</w:t>
                            </w:r>
                            <w:r w:rsidR="003827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NPO</w:t>
                            </w:r>
                            <w:r w:rsidR="00F11C92"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法人沖縄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ＮＧＯ</w:t>
                            </w:r>
                            <w:r w:rsidR="00F11C92"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センター理事）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37D8" id="フローチャート: 代替処理 8" o:spid="_x0000_s1034" type="#_x0000_t176" style="position:absolute;left:0;text-align:left;margin-left:113.95pt;margin-top:8.6pt;width:411.9pt;height:5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" fillcolor="window" strokecolor="#73a9db" strokeweight="4.5pt">
                <v:textbox>
                  <w:txbxContent>
                    <w:p w14:paraId="5C3C7911" w14:textId="63C38BBF" w:rsidR="00B12EC6" w:rsidRPr="000C7077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■　</w:t>
                      </w:r>
                      <w:r w:rsidR="009F3455" w:rsidRPr="009F3455">
                        <w:rPr>
                          <w:rFonts w:ascii="HG丸ｺﾞｼｯｸM-PRO" w:eastAsia="HG丸ｺﾞｼｯｸM-PRO" w:hAnsi="HG丸ｺﾞｼｯｸM-PRO" w:hint="eastAsia"/>
                        </w:rPr>
                        <w:t>ひとりからみんなへ　～伝わる広報講座～</w:t>
                      </w:r>
                    </w:p>
                    <w:p w14:paraId="7946A74D" w14:textId="3D2E27E0" w:rsidR="00CD50CE" w:rsidRPr="00C54545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11C92"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講師</w:t>
                      </w:r>
                      <w:r w:rsidR="00F11C92" w:rsidRPr="00757FC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：</w:t>
                      </w:r>
                      <w:r w:rsidR="00F11C92"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吉田　知津子　氏（</w:t>
                      </w:r>
                      <w:r w:rsidR="003827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NPO</w:t>
                      </w:r>
                      <w:r w:rsidR="00F11C92"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法人沖縄</w:t>
                      </w:r>
                      <w:r w:rsidR="00F11C9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ＮＧＯ</w:t>
                      </w:r>
                      <w:r w:rsidR="00F11C92"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センター理事）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B5CFCA" w14:textId="12A80734" w:rsidR="00CD50CE" w:rsidRDefault="00CD50CE"/>
    <w:p w14:paraId="19F15F6A" w14:textId="46D0DB60" w:rsidR="00CD50CE" w:rsidRDefault="00CD50CE"/>
    <w:p w14:paraId="5BE61E01" w14:textId="512F2B21" w:rsidR="00CD50CE" w:rsidRDefault="000526E2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CEF1E" wp14:editId="4E600227">
                <wp:simplePos x="0" y="0"/>
                <wp:positionH relativeFrom="column">
                  <wp:posOffset>341962</wp:posOffset>
                </wp:positionH>
                <wp:positionV relativeFrom="paragraph">
                  <wp:posOffset>180340</wp:posOffset>
                </wp:positionV>
                <wp:extent cx="4408170" cy="31369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17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26CA5" w14:textId="136EDFC2" w:rsidR="00CD50CE" w:rsidRPr="00C54545" w:rsidRDefault="0060139B" w:rsidP="00F11C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D50CE"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CD50CE"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CD50CE"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CD50CE" w:rsidRPr="00AD16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4C2D3B" w:rsidRPr="00AD1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="00CD50CE" w:rsidRPr="00AD16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</w:t>
                            </w:r>
                            <w:r w:rsidR="00694B2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F11C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  <w:r w:rsidR="00F11C92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1070会議室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EF1E" id="テキスト ボックス 13" o:spid="_x0000_s1035" type="#_x0000_t202" style="position:absolute;left:0;text-align:left;margin-left:26.95pt;margin-top:14.2pt;width:347.1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" fillcolor="window" stroked="f" strokeweight=".5pt">
                <v:textbox>
                  <w:txbxContent>
                    <w:p w14:paraId="12A26CA5" w14:textId="136EDFC2" w:rsidR="00CD50CE" w:rsidRPr="00C54545" w:rsidRDefault="0060139B" w:rsidP="00F11C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F11C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CD50CE"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F11C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CD50CE"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F11C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27</w:t>
                      </w:r>
                      <w:r w:rsidR="00CD50CE"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</w:t>
                      </w:r>
                      <w:r w:rsidR="00CD50CE" w:rsidRPr="00AD16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4C2D3B" w:rsidRPr="00AD16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="00CD50CE" w:rsidRPr="00AD16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F11C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</w:t>
                      </w:r>
                      <w:r w:rsidR="00694B2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="00F11C9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:00</w:t>
                      </w:r>
                      <w:r w:rsidR="00F11C92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1070会議室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2619E48E" w14:textId="19966EA7" w:rsidR="00CD50CE" w:rsidRDefault="005B22A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B9EEA" wp14:editId="4A30235C">
                <wp:simplePos x="0" y="0"/>
                <wp:positionH relativeFrom="column">
                  <wp:posOffset>5299710</wp:posOffset>
                </wp:positionH>
                <wp:positionV relativeFrom="paragraph">
                  <wp:posOffset>108357</wp:posOffset>
                </wp:positionV>
                <wp:extent cx="1473200" cy="1059401"/>
                <wp:effectExtent l="0" t="0" r="12700" b="266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059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3B8C5" w14:textId="2443B07E" w:rsidR="00A87B78" w:rsidRDefault="005B2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82EC14" wp14:editId="7869F7A4">
                                  <wp:extent cx="1283970" cy="855980"/>
                                  <wp:effectExtent l="0" t="0" r="0" b="127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9EEA" id="テキスト ボックス 24" o:spid="_x0000_s1036" type="#_x0000_t202" style="position:absolute;left:0;text-align:left;margin-left:417.3pt;margin-top:8.55pt;width:116pt;height:8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" fillcolor="white [3201]" strokecolor="white [3212]" strokeweight=".5pt">
                <v:textbox>
                  <w:txbxContent>
                    <w:p w14:paraId="36A3B8C5" w14:textId="2443B07E" w:rsidR="00A87B78" w:rsidRDefault="005B22AB">
                      <w:r>
                        <w:rPr>
                          <w:noProof/>
                        </w:rPr>
                        <w:drawing>
                          <wp:inline distT="0" distB="0" distL="0" distR="0" wp14:anchorId="7E82EC14" wp14:editId="7869F7A4">
                            <wp:extent cx="1283970" cy="855980"/>
                            <wp:effectExtent l="0" t="0" r="0" b="127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26E2" w:rsidRPr="00CD50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93CD0" wp14:editId="27FE00E3">
                <wp:simplePos x="0" y="0"/>
                <wp:positionH relativeFrom="column">
                  <wp:posOffset>20804</wp:posOffset>
                </wp:positionH>
                <wp:positionV relativeFrom="paragraph">
                  <wp:posOffset>109268</wp:posOffset>
                </wp:positionV>
                <wp:extent cx="5077460" cy="1018180"/>
                <wp:effectExtent l="19050" t="19050" r="46990" b="29845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460" cy="101818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3A9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27285" w14:textId="5E476D9F" w:rsidR="00B26402" w:rsidRDefault="00B26402" w:rsidP="00B264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■　</w:t>
                            </w:r>
                            <w:r w:rsidRPr="00B26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NPOの会計</w:t>
                            </w:r>
                            <w:r w:rsidR="000526E2" w:rsidRPr="009F345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（10:00～12:00）</w:t>
                            </w:r>
                            <w:r w:rsidR="000526E2" w:rsidRPr="007744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オンライン同時配信</w:t>
                            </w:r>
                          </w:p>
                          <w:p w14:paraId="2D2CCA19" w14:textId="399B8B5B" w:rsidR="00B26402" w:rsidRPr="00C54545" w:rsidRDefault="00B26402" w:rsidP="00B264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講師：</w:t>
                            </w:r>
                            <w:r w:rsidRPr="00B26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瀧谷　和隆　氏（税理士、NPO法人エーピーアイ・ジャパン理事長）</w:t>
                            </w:r>
                          </w:p>
                          <w:p w14:paraId="2E8022CC" w14:textId="0F42F5F6" w:rsidR="00B26402" w:rsidRPr="00B26402" w:rsidRDefault="00B26402" w:rsidP="00B26402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企業との協働</w:t>
                            </w:r>
                            <w:r w:rsidR="00AD169A" w:rsidRPr="00AD16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（13:00～17:00）</w:t>
                            </w:r>
                          </w:p>
                          <w:p w14:paraId="108AA486" w14:textId="5A37E481" w:rsidR="00B26402" w:rsidRPr="00C54545" w:rsidRDefault="00B26402" w:rsidP="00B264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B26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講師：加納　尚明　氏（NPO法人札幌チャレンジド理事長）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3CD0" id="フローチャート: 代替処理 16" o:spid="_x0000_s1037" type="#_x0000_t176" style="position:absolute;left:0;text-align:left;margin-left:1.65pt;margin-top:8.6pt;width:399.8pt;height:8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" fillcolor="window" strokecolor="#73a9db" strokeweight="4.5pt">
                <v:textbox>
                  <w:txbxContent>
                    <w:p w14:paraId="12D27285" w14:textId="5E476D9F" w:rsidR="00B26402" w:rsidRDefault="00B26402" w:rsidP="00B264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■　</w:t>
                      </w:r>
                      <w:r w:rsidRPr="00B26402">
                        <w:rPr>
                          <w:rFonts w:ascii="HG丸ｺﾞｼｯｸM-PRO" w:eastAsia="HG丸ｺﾞｼｯｸM-PRO" w:hAnsi="HG丸ｺﾞｼｯｸM-PRO" w:hint="eastAsia"/>
                        </w:rPr>
                        <w:t>NPOの会計</w:t>
                      </w:r>
                      <w:r w:rsidR="000526E2" w:rsidRPr="009F345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（10:00～12:00）</w:t>
                      </w:r>
                      <w:r w:rsidR="000526E2" w:rsidRPr="007744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オンライン同時配信</w:t>
                      </w:r>
                    </w:p>
                    <w:p w14:paraId="2D2CCA19" w14:textId="399B8B5B" w:rsidR="00B26402" w:rsidRPr="00C54545" w:rsidRDefault="00B26402" w:rsidP="00B264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講師：</w:t>
                      </w:r>
                      <w:r w:rsidRPr="00B26402">
                        <w:rPr>
                          <w:rFonts w:ascii="HG丸ｺﾞｼｯｸM-PRO" w:eastAsia="HG丸ｺﾞｼｯｸM-PRO" w:hAnsi="HG丸ｺﾞｼｯｸM-PRO" w:hint="eastAsia"/>
                        </w:rPr>
                        <w:t>瀧谷　和隆　氏（税理士、NPO法人エーピーアイ・ジャパン理事長）</w:t>
                      </w:r>
                    </w:p>
                    <w:p w14:paraId="2E8022CC" w14:textId="0F42F5F6" w:rsidR="00B26402" w:rsidRPr="00B26402" w:rsidRDefault="00B26402" w:rsidP="00B26402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企業との協働</w:t>
                      </w:r>
                      <w:r w:rsidR="00AD169A" w:rsidRPr="00AD169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（13:00～17:00）</w:t>
                      </w:r>
                    </w:p>
                    <w:p w14:paraId="108AA486" w14:textId="5A37E481" w:rsidR="00B26402" w:rsidRPr="00C54545" w:rsidRDefault="00B26402" w:rsidP="00B264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B26402">
                        <w:rPr>
                          <w:rFonts w:ascii="HG丸ｺﾞｼｯｸM-PRO" w:eastAsia="HG丸ｺﾞｼｯｸM-PRO" w:hAnsi="HG丸ｺﾞｼｯｸM-PRO" w:hint="eastAsia"/>
                        </w:rPr>
                        <w:t>講師：加納　尚明　氏（NPO法人札幌チャレンジド理事長）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61ED68" w14:textId="7D8E66F6" w:rsidR="00CD50CE" w:rsidRDefault="00CD50CE"/>
    <w:p w14:paraId="29DD961C" w14:textId="51EA7177" w:rsidR="00CD50CE" w:rsidRDefault="00CD50CE"/>
    <w:p w14:paraId="34D47628" w14:textId="1E66F507" w:rsidR="00CD50CE" w:rsidRDefault="00CD50CE"/>
    <w:p w14:paraId="55C5A908" w14:textId="63DEF50A" w:rsidR="00CD50CE" w:rsidRDefault="00CD50CE"/>
    <w:p w14:paraId="1AF28335" w14:textId="0D07FDD0" w:rsidR="00CD50CE" w:rsidRDefault="00AD169A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B8D9E" wp14:editId="354E5E6A">
                <wp:simplePos x="0" y="0"/>
                <wp:positionH relativeFrom="column">
                  <wp:posOffset>328930</wp:posOffset>
                </wp:positionH>
                <wp:positionV relativeFrom="paragraph">
                  <wp:posOffset>66182</wp:posOffset>
                </wp:positionV>
                <wp:extent cx="4462761" cy="3136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61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486483" w14:textId="46B11F8E" w:rsidR="00B26402" w:rsidRPr="00C54545" w:rsidRDefault="00B26402" w:rsidP="00B264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Pr="001E73C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AD16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0526E2" w:rsidRPr="00AD1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AD16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10:00～16:00</w:t>
                            </w:r>
                            <w:r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1070会議室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8D9E" id="テキスト ボックス 2" o:spid="_x0000_s1038" type="#_x0000_t202" style="position:absolute;left:0;text-align:left;margin-left:25.9pt;margin-top:5.2pt;width:351.4pt;height:2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" fillcolor="window" stroked="f" strokeweight=".5pt">
                <v:textbox>
                  <w:txbxContent>
                    <w:p w14:paraId="39486483" w14:textId="46B11F8E" w:rsidR="00B26402" w:rsidRPr="00C54545" w:rsidRDefault="00B26402" w:rsidP="00B264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22</w:t>
                      </w:r>
                      <w:r w:rsidRPr="001E7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0526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0526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19</w:t>
                      </w:r>
                      <w:r w:rsidRPr="001E73C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</w:t>
                      </w:r>
                      <w:r w:rsidRPr="00AD16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0526E2" w:rsidRPr="00AD16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AD169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10:00～16:00</w:t>
                      </w:r>
                      <w:r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1070会議室</w:t>
                      </w:r>
                    </w:p>
                  </w:txbxContent>
                </v:textbox>
              </v:shape>
            </w:pict>
          </mc:Fallback>
        </mc:AlternateContent>
      </w:r>
      <w:r w:rsidR="005B22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6C1B2E" wp14:editId="3C5F0A24">
                <wp:simplePos x="0" y="0"/>
                <wp:positionH relativeFrom="column">
                  <wp:posOffset>5370934</wp:posOffset>
                </wp:positionH>
                <wp:positionV relativeFrom="paragraph">
                  <wp:posOffset>229889</wp:posOffset>
                </wp:positionV>
                <wp:extent cx="1473619" cy="2056298"/>
                <wp:effectExtent l="0" t="0" r="12700" b="203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619" cy="2056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D050BB" w14:textId="390B92EE" w:rsidR="00A87B78" w:rsidRDefault="005B2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5CC2F" wp14:editId="158C0E41">
                                  <wp:extent cx="1202690" cy="1958340"/>
                                  <wp:effectExtent l="0" t="0" r="0" b="381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2690" cy="1958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C1B2E" id="テキスト ボックス 22" o:spid="_x0000_s1039" type="#_x0000_t202" style="position:absolute;left:0;text-align:left;margin-left:422.9pt;margin-top:18.1pt;width:116.05pt;height:161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" fillcolor="white [3201]" strokecolor="white [3212]" strokeweight=".5pt">
                <v:textbox>
                  <w:txbxContent>
                    <w:p w14:paraId="26D050BB" w14:textId="390B92EE" w:rsidR="00A87B78" w:rsidRDefault="005B22AB">
                      <w:r>
                        <w:rPr>
                          <w:noProof/>
                        </w:rPr>
                        <w:drawing>
                          <wp:inline distT="0" distB="0" distL="0" distR="0" wp14:anchorId="6655CC2F" wp14:editId="158C0E41">
                            <wp:extent cx="1202690" cy="1958340"/>
                            <wp:effectExtent l="0" t="0" r="0" b="381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2690" cy="1958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26E2" w:rsidRPr="00CD50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9879F" wp14:editId="064D6915">
                <wp:simplePos x="0" y="0"/>
                <wp:positionH relativeFrom="column">
                  <wp:posOffset>199</wp:posOffset>
                </wp:positionH>
                <wp:positionV relativeFrom="paragraph">
                  <wp:posOffset>230221</wp:posOffset>
                </wp:positionV>
                <wp:extent cx="5077460" cy="613760"/>
                <wp:effectExtent l="19050" t="19050" r="46990" b="34290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460" cy="61376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3A9D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4461F" w14:textId="204B74F5" w:rsidR="00CD50CE" w:rsidRPr="000C7077" w:rsidRDefault="00CD50CE" w:rsidP="00B2640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■　</w:t>
                            </w:r>
                            <w:r w:rsidR="00B26402" w:rsidRPr="00B264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ファンドレイジング入門　～その理論と実践～</w:t>
                            </w:r>
                          </w:p>
                          <w:p w14:paraId="0B82E251" w14:textId="5DA02AE1" w:rsidR="00CD50CE" w:rsidRPr="00C54545" w:rsidRDefault="00CD50CE" w:rsidP="0019744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F36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</w:t>
                            </w:r>
                            <w:r w:rsidR="00757FCA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徳永</w:t>
                            </w:r>
                            <w:r w:rsidR="006A1A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洋子　氏（ファンドレイジング・ラボ代表）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879F" id="フローチャート: 代替処理 15" o:spid="_x0000_s1040" type="#_x0000_t176" style="position:absolute;left:0;text-align:left;margin-left:0;margin-top:18.15pt;width:399.8pt;height:4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" fillcolor="window" strokecolor="#73a9db" strokeweight="4.5pt">
                <v:textbox>
                  <w:txbxContent>
                    <w:p w14:paraId="3684461F" w14:textId="204B74F5" w:rsidR="00CD50CE" w:rsidRPr="000C7077" w:rsidRDefault="00CD50CE" w:rsidP="00B2640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■　</w:t>
                      </w:r>
                      <w:r w:rsidR="00B26402" w:rsidRPr="00B26402">
                        <w:rPr>
                          <w:rFonts w:ascii="HG丸ｺﾞｼｯｸM-PRO" w:eastAsia="HG丸ｺﾞｼｯｸM-PRO" w:hAnsi="HG丸ｺﾞｼｯｸM-PRO" w:hint="eastAsia"/>
                        </w:rPr>
                        <w:t>ファンドレイジング入門　～その理論と実践～</w:t>
                      </w:r>
                    </w:p>
                    <w:p w14:paraId="0B82E251" w14:textId="5DA02AE1" w:rsidR="00CD50CE" w:rsidRPr="00C54545" w:rsidRDefault="00CD50CE" w:rsidP="0019744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F36A3">
                        <w:rPr>
                          <w:rFonts w:ascii="HG丸ｺﾞｼｯｸM-PRO" w:eastAsia="HG丸ｺﾞｼｯｸM-PRO" w:hAnsi="HG丸ｺﾞｼｯｸM-PRO" w:hint="eastAsia"/>
                        </w:rPr>
                        <w:t>講師</w:t>
                      </w:r>
                      <w:r w:rsidR="00757FCA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>徳永</w:t>
                      </w:r>
                      <w:r w:rsidR="006A1A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>洋子　氏（ファンドレイジング・ラボ代表）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A03FEC" w14:textId="6F994B20" w:rsidR="00CD50CE" w:rsidRDefault="00CD50CE"/>
    <w:p w14:paraId="72C13F5C" w14:textId="5220F3A6" w:rsidR="00CD50CE" w:rsidRDefault="00CD50CE"/>
    <w:p w14:paraId="7AA8AB92" w14:textId="59B8F786" w:rsidR="00CD50CE" w:rsidRDefault="00F11C92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5F895" wp14:editId="215719EF">
                <wp:simplePos x="0" y="0"/>
                <wp:positionH relativeFrom="column">
                  <wp:posOffset>288224</wp:posOffset>
                </wp:positionH>
                <wp:positionV relativeFrom="paragraph">
                  <wp:posOffset>199513</wp:posOffset>
                </wp:positionV>
                <wp:extent cx="4503704" cy="29342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704" cy="29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E6C45A" w14:textId="40FF377D" w:rsidR="00104037" w:rsidRPr="00211E7D" w:rsidRDefault="00104037" w:rsidP="000526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木</w:t>
                            </w:r>
                            <w:r w:rsidRPr="00211E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10:00～16:00</w:t>
                            </w:r>
                            <w:r w:rsidR="000526E2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10</w:t>
                            </w:r>
                            <w:r w:rsidR="000526E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0526E2" w:rsidRPr="00960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F895" id="テキスト ボックス 20" o:spid="_x0000_s1041" type="#_x0000_t202" style="position:absolute;left:0;text-align:left;margin-left:22.7pt;margin-top:15.7pt;width:354.6pt;height:2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" fillcolor="window" stroked="f" strokeweight=".5pt">
                <v:textbox>
                  <w:txbxContent>
                    <w:p w14:paraId="49E6C45A" w14:textId="40FF377D" w:rsidR="00104037" w:rsidRPr="00211E7D" w:rsidRDefault="00104037" w:rsidP="000526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="000526E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</w:t>
                      </w: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0526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0526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17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 w:rsidRPr="00211E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木</w:t>
                      </w:r>
                      <w:r w:rsidRPr="00211E7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="000526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10:00～16:00</w:t>
                      </w:r>
                      <w:r w:rsidR="000526E2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10</w:t>
                      </w:r>
                      <w:r w:rsidR="000526E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</w:t>
                      </w:r>
                      <w:r w:rsidR="000526E2" w:rsidRPr="0096039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0会議室</w:t>
                      </w:r>
                    </w:p>
                  </w:txbxContent>
                </v:textbox>
              </v:shape>
            </w:pict>
          </mc:Fallback>
        </mc:AlternateContent>
      </w:r>
    </w:p>
    <w:p w14:paraId="33CB09AF" w14:textId="6CF97F71" w:rsidR="00CD50CE" w:rsidRDefault="00F11C92">
      <w:r w:rsidRPr="00CD50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3948C" wp14:editId="112CEF25">
                <wp:simplePos x="0" y="0"/>
                <wp:positionH relativeFrom="column">
                  <wp:posOffset>20671</wp:posOffset>
                </wp:positionH>
                <wp:positionV relativeFrom="paragraph">
                  <wp:posOffset>112793</wp:posOffset>
                </wp:positionV>
                <wp:extent cx="5118735" cy="1332078"/>
                <wp:effectExtent l="19050" t="19050" r="43815" b="4000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735" cy="1332078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rgbClr val="73A9D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D385C" w14:textId="4212F8D4" w:rsidR="00104037" w:rsidRDefault="00CD50CE" w:rsidP="001040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■　</w:t>
                            </w:r>
                            <w:r w:rsidR="000526E2" w:rsidRPr="000526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非営利組織のガバナンス拡充を進めるために</w:t>
                            </w:r>
                          </w:p>
                          <w:p w14:paraId="6CE0C23E" w14:textId="0B0F97DB" w:rsidR="00FD4052" w:rsidRPr="005A59A9" w:rsidRDefault="00FD4052" w:rsidP="00FD405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40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46</w:t>
                            </w:r>
                            <w:r w:rsidRPr="00FD40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団体アンケートから考える～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</w:t>
                            </w:r>
                          </w:p>
                          <w:p w14:paraId="22B087B3" w14:textId="686D04AF" w:rsidR="00795D1D" w:rsidRDefault="00104037" w:rsidP="00795D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■　</w:t>
                            </w:r>
                            <w:r w:rsidR="000526E2" w:rsidRPr="000526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北海道内の地域の持続可能性を高めるために</w:t>
                            </w:r>
                          </w:p>
                          <w:p w14:paraId="395989D0" w14:textId="673A48CD" w:rsidR="00FD4052" w:rsidRDefault="00FD4052" w:rsidP="00FD405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40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～小規模多機能自治の意義とポイント～</w:t>
                            </w:r>
                          </w:p>
                          <w:p w14:paraId="7A1BFEBF" w14:textId="4BD55B89" w:rsidR="00CD50CE" w:rsidRDefault="00CD50CE" w:rsidP="00795D1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講師</w:t>
                            </w:r>
                            <w:r w:rsidR="00757FCA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川北</w:t>
                            </w:r>
                            <w:r w:rsidR="006A1A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秀人　氏（</w:t>
                            </w:r>
                            <w:r w:rsidR="006A1AB5" w:rsidRPr="006A1A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ＩＩＨＯＥ[人と組織と地球のための国際研究所]代表者</w:t>
                            </w:r>
                            <w:r w:rsidRPr="000C7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948C" id="フローチャート: 代替処理 11" o:spid="_x0000_s1042" type="#_x0000_t176" style="position:absolute;left:0;text-align:left;margin-left:1.65pt;margin-top:8.9pt;width:403.05pt;height:10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" fillcolor="white [3201]" strokecolor="#73a9db" strokeweight="4.5pt">
                <v:textbox>
                  <w:txbxContent>
                    <w:p w14:paraId="288D385C" w14:textId="4212F8D4" w:rsidR="00104037" w:rsidRDefault="00CD50CE" w:rsidP="001040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■　</w:t>
                      </w:r>
                      <w:r w:rsidR="000526E2" w:rsidRPr="000526E2">
                        <w:rPr>
                          <w:rFonts w:ascii="HG丸ｺﾞｼｯｸM-PRO" w:eastAsia="HG丸ｺﾞｼｯｸM-PRO" w:hAnsi="HG丸ｺﾞｼｯｸM-PRO" w:hint="eastAsia"/>
                        </w:rPr>
                        <w:t>非営利組織のガバナンス拡充を進めるために</w:t>
                      </w:r>
                    </w:p>
                    <w:p w14:paraId="6CE0C23E" w14:textId="0B0F97DB" w:rsidR="00FD4052" w:rsidRPr="005A59A9" w:rsidRDefault="00FD4052" w:rsidP="00FD405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4052">
                        <w:rPr>
                          <w:rFonts w:ascii="HG丸ｺﾞｼｯｸM-PRO" w:eastAsia="HG丸ｺﾞｼｯｸM-PRO" w:hAnsi="HG丸ｺﾞｼｯｸM-PRO" w:hint="eastAsia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46</w:t>
                      </w:r>
                      <w:r w:rsidRPr="00FD4052">
                        <w:rPr>
                          <w:rFonts w:ascii="HG丸ｺﾞｼｯｸM-PRO" w:eastAsia="HG丸ｺﾞｼｯｸM-PRO" w:hAnsi="HG丸ｺﾞｼｯｸM-PRO" w:hint="eastAsia"/>
                        </w:rPr>
                        <w:t>団体アンケートから考える～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 </w:t>
                      </w:r>
                    </w:p>
                    <w:p w14:paraId="22B087B3" w14:textId="686D04AF" w:rsidR="00795D1D" w:rsidRDefault="00104037" w:rsidP="00795D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■　</w:t>
                      </w:r>
                      <w:r w:rsidR="000526E2" w:rsidRPr="000526E2">
                        <w:rPr>
                          <w:rFonts w:ascii="HG丸ｺﾞｼｯｸM-PRO" w:eastAsia="HG丸ｺﾞｼｯｸM-PRO" w:hAnsi="HG丸ｺﾞｼｯｸM-PRO" w:hint="eastAsia"/>
                        </w:rPr>
                        <w:t>北海道内の地域の持続可能性を高めるために</w:t>
                      </w:r>
                    </w:p>
                    <w:p w14:paraId="395989D0" w14:textId="673A48CD" w:rsidR="00FD4052" w:rsidRDefault="00FD4052" w:rsidP="00FD405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4052">
                        <w:rPr>
                          <w:rFonts w:ascii="HG丸ｺﾞｼｯｸM-PRO" w:eastAsia="HG丸ｺﾞｼｯｸM-PRO" w:hAnsi="HG丸ｺﾞｼｯｸM-PRO" w:hint="eastAsia"/>
                        </w:rPr>
                        <w:t>～小規模多機能自治の意義とポイント～</w:t>
                      </w:r>
                    </w:p>
                    <w:p w14:paraId="7A1BFEBF" w14:textId="4BD55B89" w:rsidR="00CD50CE" w:rsidRDefault="00CD50CE" w:rsidP="00795D1D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講師</w:t>
                      </w:r>
                      <w:r w:rsidR="00757FCA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>川北</w:t>
                      </w:r>
                      <w:r w:rsidR="006A1A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>秀人　氏（</w:t>
                      </w:r>
                      <w:r w:rsidR="006A1AB5" w:rsidRPr="006A1A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ＩＩＨＯＥ[人と組織と地球のための国際研究所]代表者</w:t>
                      </w:r>
                      <w:r w:rsidRPr="000C707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3F4BFA" w14:textId="45926565" w:rsidR="00CD50CE" w:rsidRDefault="00CD50CE"/>
    <w:p w14:paraId="0A5281A7" w14:textId="7720F2EA" w:rsidR="00CD50CE" w:rsidRDefault="00CD50CE"/>
    <w:p w14:paraId="1A449041" w14:textId="6C148B81" w:rsidR="00CD50CE" w:rsidRDefault="00CD50CE"/>
    <w:p w14:paraId="535EC403" w14:textId="4D312590" w:rsidR="00CD50CE" w:rsidRDefault="00CD50CE"/>
    <w:p w14:paraId="75927BFB" w14:textId="2704A705" w:rsidR="00CD50CE" w:rsidRDefault="00CD50CE"/>
    <w:p w14:paraId="0FAB44AC" w14:textId="7888252F" w:rsidR="00CD50CE" w:rsidRDefault="00886B5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5BA92" wp14:editId="5AA09F2B">
                <wp:simplePos x="0" y="0"/>
                <wp:positionH relativeFrom="column">
                  <wp:posOffset>492940</wp:posOffset>
                </wp:positionH>
                <wp:positionV relativeFrom="paragraph">
                  <wp:posOffset>121039</wp:posOffset>
                </wp:positionV>
                <wp:extent cx="6276340" cy="593582"/>
                <wp:effectExtent l="0" t="0" r="0" b="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93582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75808" w14:textId="52FF6159" w:rsidR="00CD50CE" w:rsidRPr="00757FCA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■主催：北海道立市民活動促進センター（指定管理団体：</w:t>
                            </w:r>
                            <w:r w:rsidR="00452CD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公益財団法人</w:t>
                            </w:r>
                            <w:r w:rsidRPr="00757FC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北海道地域活動振興協会）</w:t>
                            </w:r>
                          </w:p>
                          <w:p w14:paraId="196431CB" w14:textId="77777777" w:rsidR="00CD50CE" w:rsidRPr="00757FCA" w:rsidRDefault="00CD50CE" w:rsidP="00CD50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57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</w:t>
                            </w:r>
                            <w:r w:rsidRPr="00757FC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064F2" w:rsidRPr="00757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裏面</w:t>
                            </w:r>
                            <w:r w:rsidRPr="00757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申込書に必要事項を記載のうえ直接又は郵送、FAX、Eメールでお申し込みください。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BA92" id="フローチャート: 代替処理 18" o:spid="_x0000_s1043" type="#_x0000_t176" style="position:absolute;left:0;text-align:left;margin-left:38.8pt;margin-top:9.55pt;width:494.2pt;height:4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" fillcolor="window" stroked="f" strokeweight="1pt">
                <v:textbox>
                  <w:txbxContent>
                    <w:p w14:paraId="69775808" w14:textId="52FF6159" w:rsidR="00CD50CE" w:rsidRPr="00757FCA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■主催：北海道立市民活動促進センター（指定管理団体：</w:t>
                      </w:r>
                      <w:r w:rsidR="00452CD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公益財団法人</w:t>
                      </w:r>
                      <w:r w:rsidRPr="00757FC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北海道地域活動振興協会）</w:t>
                      </w:r>
                    </w:p>
                    <w:p w14:paraId="196431CB" w14:textId="77777777" w:rsidR="00CD50CE" w:rsidRPr="00757FCA" w:rsidRDefault="00CD50CE" w:rsidP="00CD50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57FC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</w:t>
                      </w:r>
                      <w:r w:rsidRPr="00757FC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</w:t>
                      </w:r>
                      <w:r w:rsidR="002064F2" w:rsidRPr="00757FC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裏面</w:t>
                      </w:r>
                      <w:r w:rsidRPr="00757FC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申込書に必要事項を記載のうえ直接又は郵送、FAX、Eメールでお申し込みください。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7630F5" w14:textId="77777777" w:rsidR="00CD50CE" w:rsidRDefault="00CD50CE"/>
    <w:p w14:paraId="294102DE" w14:textId="77777777" w:rsidR="00CD50CE" w:rsidRPr="00BC5454" w:rsidRDefault="00CD50CE" w:rsidP="00BC54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C5454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F940D8E" wp14:editId="6C13E671">
                <wp:simplePos x="0" y="0"/>
                <wp:positionH relativeFrom="column">
                  <wp:posOffset>2467297</wp:posOffset>
                </wp:positionH>
                <wp:positionV relativeFrom="paragraph">
                  <wp:posOffset>114148</wp:posOffset>
                </wp:positionV>
                <wp:extent cx="2004060" cy="781401"/>
                <wp:effectExtent l="152400" t="38100" r="148590" b="19050"/>
                <wp:wrapNone/>
                <wp:docPr id="14" name="上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781401"/>
                        </a:xfrm>
                        <a:prstGeom prst="up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7398B" w14:textId="77777777" w:rsidR="00CD50CE" w:rsidRDefault="00CD50CE" w:rsidP="00CD50CE">
                            <w:pPr>
                              <w:autoSpaceDE w:val="0"/>
                              <w:autoSpaceDN w:val="0"/>
                              <w:snapToGrid w:val="0"/>
                              <w:spacing w:line="399" w:lineRule="atLeast"/>
                              <w:jc w:val="center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</w:p>
                          <w:p w14:paraId="3107619D" w14:textId="77777777" w:rsidR="00CD50CE" w:rsidRDefault="00CD50CE" w:rsidP="00CD50CE">
                            <w:pPr>
                              <w:autoSpaceDE w:val="0"/>
                              <w:autoSpaceDN w:val="0"/>
                              <w:snapToGrid w:val="0"/>
                              <w:spacing w:line="399" w:lineRule="atLeast"/>
                              <w:jc w:val="center"/>
                              <w:rPr>
                                <w:rFonts w:asci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z w:val="32"/>
                                <w:szCs w:val="32"/>
                              </w:rPr>
                              <w:t>251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sz w:val="32"/>
                                <w:szCs w:val="32"/>
                              </w:rPr>
                              <w:t>6789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0D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44" type="#_x0000_t68" style="position:absolute;left:0;text-align:left;margin-left:194.3pt;margin-top:9pt;width:157.8pt;height:6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" o:allowincell="f" adj="7560" filled="f" strokeweight=".8mm">
                <v:textbox inset="0,0,0,0">
                  <w:txbxContent>
                    <w:p w14:paraId="5717398B" w14:textId="77777777" w:rsidR="00CD50CE" w:rsidRDefault="00CD50CE" w:rsidP="00CD50CE">
                      <w:pPr>
                        <w:autoSpaceDE w:val="0"/>
                        <w:autoSpaceDN w:val="0"/>
                        <w:snapToGrid w:val="0"/>
                        <w:spacing w:line="399" w:lineRule="atLeast"/>
                        <w:jc w:val="center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</w:p>
                    <w:p w14:paraId="3107619D" w14:textId="77777777" w:rsidR="00CD50CE" w:rsidRDefault="00CD50CE" w:rsidP="00CD50CE">
                      <w:pPr>
                        <w:autoSpaceDE w:val="0"/>
                        <w:autoSpaceDN w:val="0"/>
                        <w:snapToGrid w:val="0"/>
                        <w:spacing w:line="399" w:lineRule="atLeast"/>
                        <w:jc w:val="center"/>
                        <w:rPr>
                          <w:rFonts w:ascii="HG丸ｺﾞｼｯｸM-PRO"/>
                          <w:sz w:val="24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z w:val="32"/>
                          <w:szCs w:val="32"/>
                        </w:rPr>
                        <w:t>251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ＭＳ ゴシック" w:eastAsia="ＭＳ ゴシック" w:cs="ＭＳ ゴシック"/>
                          <w:sz w:val="32"/>
                          <w:szCs w:val="32"/>
                        </w:rPr>
                        <w:t>6789</w:t>
                      </w:r>
                    </w:p>
                  </w:txbxContent>
                </v:textbox>
              </v:shape>
            </w:pict>
          </mc:Fallback>
        </mc:AlternateContent>
      </w:r>
    </w:p>
    <w:p w14:paraId="3E17CCA6" w14:textId="77777777" w:rsidR="00CD50CE" w:rsidRDefault="00CD50CE" w:rsidP="00CD50CE">
      <w:pPr>
        <w:spacing w:line="276" w:lineRule="exact"/>
        <w:jc w:val="center"/>
        <w:rPr>
          <w:rFonts w:ascii="HG丸ｺﾞｼｯｸM-PRO"/>
        </w:rPr>
      </w:pPr>
    </w:p>
    <w:p w14:paraId="3212D984" w14:textId="77777777" w:rsidR="00CD50CE" w:rsidRDefault="00CD50CE" w:rsidP="00CD50CE">
      <w:pPr>
        <w:spacing w:line="276" w:lineRule="exact"/>
        <w:jc w:val="center"/>
        <w:rPr>
          <w:rFonts w:ascii="HG丸ｺﾞｼｯｸM-PRO"/>
        </w:rPr>
      </w:pPr>
    </w:p>
    <w:p w14:paraId="182F754C" w14:textId="77777777" w:rsidR="00CD50CE" w:rsidRDefault="00CD50CE" w:rsidP="00CD50CE">
      <w:pPr>
        <w:spacing w:line="276" w:lineRule="exact"/>
        <w:jc w:val="center"/>
        <w:rPr>
          <w:rFonts w:ascii="HG丸ｺﾞｼｯｸM-PRO"/>
        </w:rPr>
      </w:pPr>
    </w:p>
    <w:p w14:paraId="6FB39E00" w14:textId="77777777" w:rsidR="00CD50CE" w:rsidRDefault="00CD50CE" w:rsidP="00CD50CE">
      <w:pPr>
        <w:spacing w:line="276" w:lineRule="exact"/>
        <w:jc w:val="center"/>
        <w:rPr>
          <w:rFonts w:ascii="HG丸ｺﾞｼｯｸM-PRO"/>
        </w:rPr>
      </w:pPr>
    </w:p>
    <w:p w14:paraId="58C16B72" w14:textId="77777777" w:rsidR="00CD50CE" w:rsidRDefault="00CD50CE" w:rsidP="00CD50CE">
      <w:pPr>
        <w:spacing w:line="276" w:lineRule="exact"/>
        <w:jc w:val="center"/>
        <w:rPr>
          <w:rFonts w:ascii="HG丸ｺﾞｼｯｸM-PRO"/>
        </w:rPr>
      </w:pPr>
    </w:p>
    <w:p w14:paraId="2BCD32B4" w14:textId="77777777" w:rsidR="00CD50CE" w:rsidRPr="00F107F8" w:rsidRDefault="00CD50CE" w:rsidP="00F107F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pacing w:val="10"/>
          <w:sz w:val="28"/>
          <w:szCs w:val="24"/>
        </w:rPr>
      </w:pPr>
      <w:r w:rsidRPr="00F107F8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市民活動スタッフ養成講座</w:t>
      </w:r>
      <w:r w:rsidRPr="00F107F8">
        <w:rPr>
          <w:rFonts w:ascii="HG丸ｺﾞｼｯｸM-PRO" w:eastAsia="HG丸ｺﾞｼｯｸM-PRO" w:hAnsi="HG丸ｺﾞｼｯｸM-PRO" w:hint="eastAsia"/>
          <w:b/>
          <w:bCs/>
          <w:spacing w:val="10"/>
          <w:sz w:val="28"/>
          <w:szCs w:val="24"/>
        </w:rPr>
        <w:t>参加申込書</w:t>
      </w:r>
    </w:p>
    <w:p w14:paraId="7A1EDF2E" w14:textId="77777777" w:rsidR="00BC5454" w:rsidRPr="00CD50CE" w:rsidRDefault="00BC5454" w:rsidP="00CD50CE">
      <w:pPr>
        <w:spacing w:line="296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107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9032"/>
      </w:tblGrid>
      <w:tr w:rsidR="00CD50CE" w:rsidRPr="00CD50CE" w14:paraId="33F88CFD" w14:textId="77777777" w:rsidTr="00095EF5">
        <w:trPr>
          <w:trHeight w:val="113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E5F8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0"/>
                <w:szCs w:val="20"/>
              </w:rPr>
              <w:t>（ふりがな）</w:t>
            </w:r>
          </w:p>
          <w:p w14:paraId="72D7111D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氏　　　名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8450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4B8D7CB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3B3B58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5608C71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年代（□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10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代、□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20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代、□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30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代、□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40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代、□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50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代、□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</w:rPr>
              <w:t>60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代以上）</w:t>
            </w:r>
          </w:p>
        </w:tc>
      </w:tr>
      <w:tr w:rsidR="00CD50CE" w:rsidRPr="00CD50CE" w14:paraId="532EACED" w14:textId="77777777" w:rsidTr="00095EF5">
        <w:trPr>
          <w:trHeight w:val="61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599C1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所属団体名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864C5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</w:p>
          <w:p w14:paraId="44BE4A21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</w:p>
        </w:tc>
      </w:tr>
      <w:tr w:rsidR="00CD50CE" w:rsidRPr="00CD50CE" w14:paraId="075D5F58" w14:textId="77777777" w:rsidTr="00095EF5">
        <w:trPr>
          <w:trHeight w:val="3573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95A4" w14:textId="79ACE346" w:rsid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開催日</w:t>
            </w:r>
          </w:p>
          <w:p w14:paraId="7897E5DE" w14:textId="749F8E8B" w:rsidR="00C24EAA" w:rsidRPr="00CD50CE" w:rsidRDefault="00C24EAA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・</w:t>
            </w:r>
          </w:p>
          <w:p w14:paraId="7C0C7E4E" w14:textId="3C53E60A" w:rsidR="00CD50CE" w:rsidRPr="00CD50CE" w:rsidRDefault="00C24EAA" w:rsidP="0048176B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講座内容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8A1D" w14:textId="5D3C7589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□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7月22日　対話の実践／ファシリテーション・グラフィックの練習と会議の実践</w:t>
            </w:r>
          </w:p>
          <w:p w14:paraId="3B37229F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□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  <w:sz w:val="4"/>
                <w:szCs w:val="4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8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月 9日　</w:t>
            </w:r>
            <w:r w:rsidRPr="00095EF5">
              <w:rPr>
                <w:rFonts w:ascii="HG丸ｺﾞｼｯｸM-PRO" w:eastAsia="HG丸ｺﾞｼｯｸM-PRO" w:hAnsi="HG丸ｺﾞｼｯｸM-PRO" w:hint="eastAsia"/>
                <w:szCs w:val="21"/>
              </w:rPr>
              <w:t>NPOの基礎／労働者協同組合法が社会を変える</w:t>
            </w:r>
          </w:p>
          <w:p w14:paraId="4D380E6B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zCs w:val="21"/>
              </w:rPr>
              <w:t>□オンライン配信希望</w:t>
            </w:r>
          </w:p>
          <w:p w14:paraId="7A8E04D8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0"/>
                <w:szCs w:val="21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  <w:szCs w:val="21"/>
              </w:rPr>
              <w:t>□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  <w:sz w:val="4"/>
                <w:szCs w:val="4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8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  <w:szCs w:val="21"/>
              </w:rPr>
              <w:t>月25日　ひとりからみんなへ　～伝わる広報講座～</w:t>
            </w:r>
          </w:p>
          <w:p w14:paraId="355CDAD7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□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  <w:sz w:val="4"/>
                <w:szCs w:val="4"/>
              </w:rPr>
              <w:t xml:space="preserve"> 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9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月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27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日　NPOの会計／</w:t>
            </w:r>
            <w:r w:rsidRPr="00095EF5">
              <w:rPr>
                <w:rFonts w:ascii="HG丸ｺﾞｼｯｸM-PRO" w:eastAsia="HG丸ｺﾞｼｯｸM-PRO" w:hAnsi="HG丸ｺﾞｼｯｸM-PRO" w:hint="eastAsia"/>
                <w:szCs w:val="21"/>
              </w:rPr>
              <w:t>企業との協働</w:t>
            </w:r>
          </w:p>
          <w:p w14:paraId="4644340F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zCs w:val="21"/>
              </w:rPr>
              <w:t>□オンライン配信希望（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NPOの会計）</w:t>
            </w:r>
          </w:p>
          <w:p w14:paraId="418E0801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□10月1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9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日　ファンドレイジング入門　～その理論と実践～</w:t>
            </w:r>
          </w:p>
          <w:p w14:paraId="00D5DF11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ind w:left="1610" w:hangingChars="700" w:hanging="161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□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>11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月17日　非営利組織のガバナンス拡充を進めるために</w:t>
            </w:r>
          </w:p>
          <w:p w14:paraId="27DB3458" w14:textId="77777777" w:rsidR="00095EF5" w:rsidRPr="00095EF5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ind w:left="1610" w:hangingChars="700" w:hanging="1610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　　　　　　北海道内の地域の持続可能性を高めるために</w:t>
            </w:r>
          </w:p>
          <w:p w14:paraId="7DA6E99E" w14:textId="50F4B8A5" w:rsidR="00CD50CE" w:rsidRPr="00CD50CE" w:rsidRDefault="00095EF5" w:rsidP="00095EF5">
            <w:pPr>
              <w:suppressAutoHyphens/>
              <w:kinsoku w:val="0"/>
              <w:wordWrap w:val="0"/>
              <w:autoSpaceDE w:val="0"/>
              <w:autoSpaceDN w:val="0"/>
              <w:spacing w:afterLines="30" w:after="108" w:line="400" w:lineRule="exac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 xml:space="preserve">　</w:t>
            </w:r>
            <w:r w:rsidRPr="00095EF5">
              <w:rPr>
                <w:rFonts w:ascii="HG丸ｺﾞｼｯｸM-PRO" w:eastAsia="HG丸ｺﾞｼｯｸM-PRO" w:hAnsi="HG丸ｺﾞｼｯｸM-PRO"/>
                <w:spacing w:val="10"/>
              </w:rPr>
              <w:t xml:space="preserve">　　　　　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【□の中</w:t>
            </w:r>
            <w:r w:rsidR="00D75E6B">
              <w:rPr>
                <w:rFonts w:ascii="HG丸ｺﾞｼｯｸM-PRO" w:eastAsia="HG丸ｺﾞｼｯｸM-PRO" w:hAnsi="HG丸ｺﾞｼｯｸM-PRO" w:hint="eastAsia"/>
                <w:spacing w:val="10"/>
              </w:rPr>
              <w:t>を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チェック（</w:t>
            </w:r>
            <w:r w:rsidRPr="00095EF5">
              <w:rPr>
                <w:rFonts w:ascii="HG丸ｺﾞｼｯｸM-PRO" w:eastAsia="HG丸ｺﾞｼｯｸM-PRO" w:hAnsi="HG丸ｺﾞｼｯｸM-PRO" w:cs="ＭＳ 明朝" w:hint="eastAsia"/>
                <w:spacing w:val="10"/>
              </w:rPr>
              <w:t>✓）</w:t>
            </w:r>
            <w:r w:rsidR="00D75E6B">
              <w:rPr>
                <w:rFonts w:ascii="HG丸ｺﾞｼｯｸM-PRO" w:eastAsia="HG丸ｺﾞｼｯｸM-PRO" w:hAnsi="HG丸ｺﾞｼｯｸM-PRO" w:cs="ＭＳ 明朝" w:hint="eastAsia"/>
                <w:spacing w:val="10"/>
              </w:rPr>
              <w:t>又は■としてください</w:t>
            </w:r>
            <w:r w:rsidRPr="00095EF5">
              <w:rPr>
                <w:rFonts w:ascii="HG丸ｺﾞｼｯｸM-PRO" w:eastAsia="HG丸ｺﾞｼｯｸM-PRO" w:hAnsi="HG丸ｺﾞｼｯｸM-PRO" w:hint="eastAsia"/>
                <w:spacing w:val="10"/>
              </w:rPr>
              <w:t>】</w:t>
            </w:r>
          </w:p>
        </w:tc>
      </w:tr>
      <w:tr w:rsidR="00CD50CE" w:rsidRPr="00CD50CE" w14:paraId="0B930F20" w14:textId="77777777" w:rsidTr="00095EF5">
        <w:trPr>
          <w:trHeight w:val="133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59B5" w14:textId="77777777" w:rsidR="00CD50CE" w:rsidRPr="00CD50CE" w:rsidRDefault="00CD50CE" w:rsidP="0048176B">
            <w:pPr>
              <w:suppressAutoHyphens/>
              <w:kinsoku w:val="0"/>
              <w:autoSpaceDE w:val="0"/>
              <w:autoSpaceDN w:val="0"/>
              <w:spacing w:line="296" w:lineRule="exact"/>
              <w:jc w:val="center"/>
              <w:rPr>
                <w:rFonts w:ascii="HG丸ｺﾞｼｯｸM-PRO" w:eastAsia="HG丸ｺﾞｼｯｸM-PRO" w:hAnsi="HG丸ｺﾞｼｯｸM-PRO"/>
                <w:spacing w:val="10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連　絡　先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4F8" w14:textId="04F14A78" w:rsidR="00CD50CE" w:rsidRPr="00CD50CE" w:rsidRDefault="00CD50CE" w:rsidP="00C24EAA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-</w:t>
            </w:r>
          </w:p>
          <w:p w14:paraId="2A1C095C" w14:textId="77777777" w:rsidR="00CD50CE" w:rsidRPr="00CD50CE" w:rsidRDefault="00CD50CE" w:rsidP="00C24EAA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09FCB0B" w14:textId="55453DED" w:rsidR="00CD50CE" w:rsidRPr="00C24EAA" w:rsidRDefault="00CD50CE" w:rsidP="00C24EAA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D50CE">
              <w:rPr>
                <w:rFonts w:ascii="HG丸ｺﾞｼｯｸM-PRO" w:eastAsia="HG丸ｺﾞｼｯｸM-PRO" w:hAnsi="HG丸ｺﾞｼｯｸM-PRO"/>
                <w:spacing w:val="20"/>
                <w:sz w:val="24"/>
              </w:rPr>
              <w:t>TE</w:t>
            </w:r>
            <w:r w:rsidRPr="00C24EAA">
              <w:rPr>
                <w:rFonts w:ascii="HG丸ｺﾞｼｯｸM-PRO" w:eastAsia="HG丸ｺﾞｼｯｸM-PRO" w:hAnsi="HG丸ｺﾞｼｯｸM-PRO"/>
                <w:sz w:val="24"/>
              </w:rPr>
              <w:t>L</w:t>
            </w:r>
            <w:r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　　</w:t>
            </w:r>
            <w:r w:rsid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-</w:t>
            </w:r>
            <w:r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C24EAA"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C24EAA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r w:rsidRPr="00C24EAA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C24EAA"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-</w:t>
            </w:r>
            <w:r w:rsidR="00C24EAA"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C24EAA"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="00C24EAA" w:rsidRPr="00C24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  <w:p w14:paraId="5D3D1673" w14:textId="77777777" w:rsidR="00CD50CE" w:rsidRPr="00CD50CE" w:rsidRDefault="00CD50CE" w:rsidP="00C24EAA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320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  <w:r w:rsidRPr="00C24EAA">
              <w:rPr>
                <w:rFonts w:ascii="HG丸ｺﾞｼｯｸM-PRO" w:eastAsia="HG丸ｺﾞｼｯｸM-PRO" w:hAnsi="HG丸ｺﾞｼｯｸM-PRO" w:hint="eastAsia"/>
                <w:sz w:val="24"/>
              </w:rPr>
              <w:t>Ｅ</w:t>
            </w:r>
            <w:r w:rsidRPr="00C24EAA">
              <w:rPr>
                <w:rFonts w:ascii="HG丸ｺﾞｼｯｸM-PRO" w:eastAsia="HG丸ｺﾞｼｯｸM-PRO" w:hAnsi="HG丸ｺﾞｼｯｸM-PRO"/>
                <w:sz w:val="24"/>
              </w:rPr>
              <w:t>-mai</w:t>
            </w:r>
            <w:r w:rsidRPr="00CD50CE">
              <w:rPr>
                <w:rFonts w:ascii="HG丸ｺﾞｼｯｸM-PRO" w:eastAsia="HG丸ｺﾞｼｯｸM-PRO" w:hAnsi="HG丸ｺﾞｼｯｸM-PRO"/>
                <w:spacing w:val="20"/>
                <w:sz w:val="24"/>
              </w:rPr>
              <w:t>l</w:t>
            </w:r>
            <w:r w:rsidRPr="00CD50CE">
              <w:rPr>
                <w:rFonts w:ascii="HG丸ｺﾞｼｯｸM-PRO" w:eastAsia="HG丸ｺﾞｼｯｸM-PRO" w:hAnsi="HG丸ｺﾞｼｯｸM-PRO" w:hint="eastAsia"/>
                <w:spacing w:val="10"/>
                <w:sz w:val="24"/>
              </w:rPr>
              <w:t>：</w:t>
            </w:r>
          </w:p>
        </w:tc>
      </w:tr>
      <w:tr w:rsidR="00CD50CE" w:rsidRPr="00CD50CE" w14:paraId="356203FB" w14:textId="77777777" w:rsidTr="00095EF5">
        <w:trPr>
          <w:trHeight w:val="90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4A5F" w14:textId="77777777" w:rsidR="00C24EAA" w:rsidRDefault="00CD50CE" w:rsidP="00C24EA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/>
                <w:spacing w:val="10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この講座で</w:t>
            </w:r>
          </w:p>
          <w:p w14:paraId="622BC87D" w14:textId="61D8F9B3" w:rsidR="00CD50CE" w:rsidRPr="00CD50CE" w:rsidRDefault="00CD50CE" w:rsidP="00C24EA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D50CE">
              <w:rPr>
                <w:rFonts w:ascii="HG丸ｺﾞｼｯｸM-PRO" w:eastAsia="HG丸ｺﾞｼｯｸM-PRO" w:hAnsi="HG丸ｺﾞｼｯｸM-PRO" w:hint="eastAsia"/>
                <w:spacing w:val="10"/>
              </w:rPr>
              <w:t>知りたいこと</w:t>
            </w:r>
          </w:p>
        </w:tc>
        <w:tc>
          <w:tcPr>
            <w:tcW w:w="9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4185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</w:p>
          <w:p w14:paraId="45596A8D" w14:textId="77777777" w:rsidR="00CD50CE" w:rsidRPr="00CD50CE" w:rsidRDefault="00CD50CE" w:rsidP="0048176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</w:p>
          <w:p w14:paraId="0D594969" w14:textId="77777777" w:rsidR="00CD50CE" w:rsidRPr="00CD50CE" w:rsidRDefault="00CD50CE" w:rsidP="00B26402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/>
                <w:spacing w:val="10"/>
              </w:rPr>
            </w:pPr>
          </w:p>
        </w:tc>
      </w:tr>
    </w:tbl>
    <w:p w14:paraId="0C3F8EED" w14:textId="77777777" w:rsidR="00CD50CE" w:rsidRPr="00CD50CE" w:rsidRDefault="00CD50CE" w:rsidP="00CD50CE">
      <w:pPr>
        <w:tabs>
          <w:tab w:val="left" w:pos="360"/>
        </w:tabs>
        <w:spacing w:line="340" w:lineRule="exact"/>
        <w:ind w:left="360" w:hanging="360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 w:cs="ＭＳ 明朝" w:hint="eastAsia"/>
        </w:rPr>
        <w:t>※</w:t>
      </w:r>
      <w:r w:rsidRPr="00CD50CE">
        <w:rPr>
          <w:rFonts w:ascii="HG丸ｺﾞｼｯｸM-PRO" w:eastAsia="HG丸ｺﾞｼｯｸM-PRO" w:hAnsi="HG丸ｺﾞｼｯｸM-PRO" w:cs="ＭＳ 明朝"/>
        </w:rPr>
        <w:tab/>
      </w:r>
      <w:r w:rsidRPr="00CD50CE">
        <w:rPr>
          <w:rFonts w:ascii="HG丸ｺﾞｼｯｸM-PRO" w:eastAsia="HG丸ｺﾞｼｯｸM-PRO" w:hAnsi="HG丸ｺﾞｼｯｸM-PRO" w:cs="ＭＳ ゴシック" w:hint="eastAsia"/>
        </w:rPr>
        <w:t>ご記入いただいた個人情報については、本講座の開催に必要な連絡調整、講師等への告知、</w:t>
      </w:r>
    </w:p>
    <w:p w14:paraId="7D5ACC4C" w14:textId="77777777" w:rsidR="00CD50CE" w:rsidRPr="00CD50CE" w:rsidRDefault="00CD50CE" w:rsidP="00CD50CE">
      <w:pPr>
        <w:spacing w:line="340" w:lineRule="exact"/>
        <w:ind w:left="360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 w:cs="ＭＳ ゴシック" w:hint="eastAsia"/>
        </w:rPr>
        <w:t>今後の講座や当センターの事業等のご案内のみの目的で使用いたします。</w:t>
      </w:r>
    </w:p>
    <w:p w14:paraId="1F5C7446" w14:textId="77777777" w:rsidR="00CD50CE" w:rsidRPr="00CD50CE" w:rsidRDefault="00CD50CE" w:rsidP="00CD50CE">
      <w:pPr>
        <w:spacing w:line="276" w:lineRule="exact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798C75F" wp14:editId="2B2558E3">
                <wp:simplePos x="0" y="0"/>
                <wp:positionH relativeFrom="column">
                  <wp:posOffset>3810</wp:posOffset>
                </wp:positionH>
                <wp:positionV relativeFrom="paragraph">
                  <wp:posOffset>148590</wp:posOffset>
                </wp:positionV>
                <wp:extent cx="1338580" cy="302260"/>
                <wp:effectExtent l="18415" t="19685" r="14605" b="2095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0226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72D5" id="正方形/長方形 12" o:spid="_x0000_s1026" style="position:absolute;left:0;text-align:left;margin-left:.3pt;margin-top:11.7pt;width:105.4pt;height:2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" o:allowincell="f" filled="f" strokeweight=".8mm"/>
            </w:pict>
          </mc:Fallback>
        </mc:AlternateContent>
      </w:r>
    </w:p>
    <w:p w14:paraId="38E5743A" w14:textId="77777777" w:rsidR="00CD50CE" w:rsidRPr="00CD50CE" w:rsidRDefault="00BC5454" w:rsidP="00CD50CE">
      <w:pPr>
        <w:spacing w:line="396" w:lineRule="exact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0" locked="0" layoutInCell="1" allowOverlap="1" wp14:anchorId="52CFB9FB" wp14:editId="7C8BA108">
            <wp:simplePos x="0" y="0"/>
            <wp:positionH relativeFrom="column">
              <wp:posOffset>3354705</wp:posOffset>
            </wp:positionH>
            <wp:positionV relativeFrom="paragraph">
              <wp:posOffset>34599</wp:posOffset>
            </wp:positionV>
            <wp:extent cx="3471545" cy="2447925"/>
            <wp:effectExtent l="0" t="0" r="0" b="9525"/>
            <wp:wrapSquare wrapText="bothSides"/>
            <wp:docPr id="9" name="図 1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地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0CE" w:rsidRPr="00CD50CE">
        <w:rPr>
          <w:rFonts w:ascii="HG丸ｺﾞｼｯｸM-PRO" w:eastAsia="HG丸ｺﾞｼｯｸM-PRO" w:hAnsi="HG丸ｺﾞｼｯｸM-PRO"/>
          <w:sz w:val="34"/>
          <w:szCs w:val="34"/>
        </w:rPr>
        <w:t xml:space="preserve"> </w:t>
      </w:r>
      <w:r w:rsidR="00CD50CE" w:rsidRPr="00CD50CE">
        <w:rPr>
          <w:rFonts w:ascii="HG丸ｺﾞｼｯｸM-PRO" w:eastAsia="HG丸ｺﾞｼｯｸM-PRO" w:hAnsi="HG丸ｺﾞｼｯｸM-PRO" w:hint="eastAsia"/>
          <w:sz w:val="34"/>
          <w:szCs w:val="34"/>
        </w:rPr>
        <w:t>申　込　先</w:t>
      </w:r>
    </w:p>
    <w:p w14:paraId="55A8A3E5" w14:textId="77777777" w:rsidR="00CD50CE" w:rsidRPr="00CD50CE" w:rsidRDefault="00CD50CE" w:rsidP="00CD50CE">
      <w:pPr>
        <w:spacing w:line="276" w:lineRule="exact"/>
        <w:rPr>
          <w:rFonts w:ascii="HG丸ｺﾞｼｯｸM-PRO" w:eastAsia="HG丸ｺﾞｼｯｸM-PRO" w:hAnsi="HG丸ｺﾞｼｯｸM-PRO"/>
        </w:rPr>
      </w:pPr>
    </w:p>
    <w:p w14:paraId="41A46554" w14:textId="77777777" w:rsidR="00BC5454" w:rsidRDefault="00CD50CE" w:rsidP="00BC5454">
      <w:pPr>
        <w:tabs>
          <w:tab w:val="left" w:pos="426"/>
        </w:tabs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CD50CE">
        <w:rPr>
          <w:rFonts w:ascii="HG丸ｺﾞｼｯｸM-PRO" w:eastAsia="HG丸ｺﾞｼｯｸM-PRO" w:hAnsi="HG丸ｺﾞｼｯｸM-PRO" w:hint="eastAsia"/>
          <w:sz w:val="24"/>
        </w:rPr>
        <w:t>北海道立市民活動促進センター</w:t>
      </w:r>
    </w:p>
    <w:p w14:paraId="5AD018E3" w14:textId="77777777" w:rsidR="00CD50CE" w:rsidRPr="00CD50CE" w:rsidRDefault="00CD50CE" w:rsidP="00BC5454">
      <w:pPr>
        <w:tabs>
          <w:tab w:val="left" w:pos="426"/>
        </w:tabs>
        <w:spacing w:line="3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CD50CE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Pr="00CD50CE">
        <w:rPr>
          <w:rFonts w:ascii="HG丸ｺﾞｼｯｸM-PRO" w:eastAsia="HG丸ｺﾞｼｯｸM-PRO" w:hAnsi="HG丸ｺﾞｼｯｸM-PRO"/>
          <w:sz w:val="20"/>
          <w:szCs w:val="20"/>
        </w:rPr>
        <w:t>060-0002</w:t>
      </w:r>
      <w:r w:rsidRPr="00CD50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札幌市中央区北２条西７丁目　</w:t>
      </w:r>
    </w:p>
    <w:p w14:paraId="7C57A057" w14:textId="77777777" w:rsidR="00CD50CE" w:rsidRPr="00CD50CE" w:rsidRDefault="00CD50CE" w:rsidP="00CD50CE">
      <w:pPr>
        <w:spacing w:line="360" w:lineRule="exact"/>
        <w:ind w:firstLine="1843"/>
        <w:rPr>
          <w:rFonts w:ascii="HG丸ｺﾞｼｯｸM-PRO" w:eastAsia="HG丸ｺﾞｼｯｸM-PRO" w:hAnsi="HG丸ｺﾞｼｯｸM-PRO"/>
          <w:sz w:val="20"/>
          <w:szCs w:val="20"/>
        </w:rPr>
      </w:pPr>
      <w:r w:rsidRPr="00CD50CE">
        <w:rPr>
          <w:rFonts w:ascii="HG丸ｺﾞｼｯｸM-PRO" w:eastAsia="HG丸ｺﾞｼｯｸM-PRO" w:hAnsi="HG丸ｺﾞｼｯｸM-PRO" w:hint="eastAsia"/>
          <w:sz w:val="20"/>
          <w:szCs w:val="20"/>
        </w:rPr>
        <w:t>かでる</w:t>
      </w:r>
      <w:r w:rsidRPr="00CD50CE">
        <w:rPr>
          <w:rFonts w:ascii="HG丸ｺﾞｼｯｸM-PRO" w:eastAsia="HG丸ｺﾞｼｯｸM-PRO" w:hAnsi="HG丸ｺﾞｼｯｸM-PRO"/>
          <w:sz w:val="20"/>
          <w:szCs w:val="20"/>
        </w:rPr>
        <w:t>2</w:t>
      </w:r>
      <w:r w:rsidRPr="00CD50CE">
        <w:rPr>
          <w:rFonts w:ascii="HG丸ｺﾞｼｯｸM-PRO" w:eastAsia="HG丸ｺﾞｼｯｸM-PRO" w:hAnsi="HG丸ｺﾞｼｯｸM-PRO" w:hint="eastAsia"/>
          <w:sz w:val="20"/>
          <w:szCs w:val="20"/>
        </w:rPr>
        <w:t>･</w:t>
      </w:r>
      <w:r w:rsidRPr="00CD50CE">
        <w:rPr>
          <w:rFonts w:ascii="HG丸ｺﾞｼｯｸM-PRO" w:eastAsia="HG丸ｺﾞｼｯｸM-PRO" w:hAnsi="HG丸ｺﾞｼｯｸM-PRO"/>
          <w:sz w:val="20"/>
          <w:szCs w:val="20"/>
        </w:rPr>
        <w:t>7</w:t>
      </w:r>
      <w:r w:rsidRPr="00CD50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８階</w:t>
      </w:r>
    </w:p>
    <w:p w14:paraId="48AF2EAE" w14:textId="77777777" w:rsidR="00CD50CE" w:rsidRPr="00CD50CE" w:rsidRDefault="00CD50CE" w:rsidP="00CD50CE">
      <w:pPr>
        <w:spacing w:line="360" w:lineRule="exact"/>
        <w:ind w:firstLine="240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/>
          <w:sz w:val="24"/>
        </w:rPr>
        <w:t xml:space="preserve">  </w:t>
      </w:r>
      <w:r w:rsidRPr="00CD50CE">
        <w:rPr>
          <w:rFonts w:ascii="HG丸ｺﾞｼｯｸM-PRO" w:eastAsia="HG丸ｺﾞｼｯｸM-PRO" w:hAnsi="HG丸ｺﾞｼｯｸM-PRO" w:hint="eastAsia"/>
          <w:b/>
          <w:bCs/>
          <w:sz w:val="24"/>
        </w:rPr>
        <w:t>ＦＡＸ：０１１‐２５１‐６７８９</w:t>
      </w:r>
    </w:p>
    <w:p w14:paraId="039E9378" w14:textId="77777777" w:rsidR="00CD50CE" w:rsidRPr="00B26612" w:rsidRDefault="00CD50CE" w:rsidP="00CD50CE">
      <w:pPr>
        <w:spacing w:line="360" w:lineRule="exact"/>
        <w:ind w:firstLine="240"/>
        <w:rPr>
          <w:rFonts w:ascii="HG丸ｺﾞｼｯｸM-PRO" w:eastAsia="HG丸ｺﾞｼｯｸM-PRO" w:hAnsi="HG丸ｺﾞｼｯｸM-PRO" w:cs="Century"/>
          <w:b/>
          <w:bCs/>
          <w:color w:val="000000" w:themeColor="text1"/>
          <w:sz w:val="24"/>
          <w:szCs w:val="24"/>
        </w:rPr>
      </w:pPr>
      <w:r w:rsidRPr="00CD50CE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Pr="00CD50CE">
        <w:rPr>
          <w:rFonts w:ascii="HG丸ｺﾞｼｯｸM-PRO" w:eastAsia="HG丸ｺﾞｼｯｸM-PRO" w:hAnsi="HG丸ｺﾞｼｯｸM-PRO" w:hint="eastAsia"/>
          <w:b/>
          <w:bCs/>
          <w:szCs w:val="21"/>
        </w:rPr>
        <w:t>Ｅ</w:t>
      </w:r>
      <w:r w:rsidRPr="00CD50CE">
        <w:rPr>
          <w:rFonts w:ascii="HG丸ｺﾞｼｯｸM-PRO" w:eastAsia="HG丸ｺﾞｼｯｸM-PRO" w:hAnsi="HG丸ｺﾞｼｯｸM-PRO"/>
          <w:b/>
          <w:bCs/>
          <w:szCs w:val="21"/>
        </w:rPr>
        <w:t>-mail</w:t>
      </w:r>
      <w:r w:rsidRPr="00CD50CE">
        <w:rPr>
          <w:rFonts w:ascii="HG丸ｺﾞｼｯｸM-PRO" w:eastAsia="HG丸ｺﾞｼｯｸM-PRO" w:hAnsi="HG丸ｺﾞｼｯｸM-PRO" w:hint="eastAsia"/>
          <w:b/>
          <w:bCs/>
          <w:szCs w:val="21"/>
        </w:rPr>
        <w:t>：</w:t>
      </w:r>
      <w:hyperlink r:id="rId10" w:history="1">
        <w:r w:rsidRPr="00B26612">
          <w:rPr>
            <w:rStyle w:val="a3"/>
            <w:rFonts w:ascii="HG丸ｺﾞｼｯｸM-PRO" w:eastAsia="HG丸ｺﾞｼｯｸM-PRO" w:hAnsi="HG丸ｺﾞｼｯｸM-PRO" w:cs="Century"/>
            <w:b/>
            <w:bCs/>
            <w:color w:val="000000" w:themeColor="text1"/>
            <w:sz w:val="24"/>
            <w:szCs w:val="24"/>
            <w:u w:val="none"/>
          </w:rPr>
          <w:t>center@do-shiminkatsudo.jp</w:t>
        </w:r>
      </w:hyperlink>
    </w:p>
    <w:p w14:paraId="758C164B" w14:textId="77777777" w:rsidR="00CD50CE" w:rsidRPr="008F36A3" w:rsidRDefault="00CD50CE" w:rsidP="00CD50CE">
      <w:pPr>
        <w:spacing w:line="360" w:lineRule="exact"/>
        <w:ind w:firstLine="240"/>
        <w:rPr>
          <w:rFonts w:ascii="HG丸ｺﾞｼｯｸM-PRO" w:eastAsia="HG丸ｺﾞｼｯｸM-PRO" w:hAnsi="HG丸ｺﾞｼｯｸM-PRO"/>
        </w:rPr>
      </w:pPr>
      <w:r w:rsidRPr="00CD50CE">
        <w:rPr>
          <w:rFonts w:ascii="HG丸ｺﾞｼｯｸM-PRO" w:eastAsia="HG丸ｺﾞｼｯｸM-PRO" w:hAnsi="HG丸ｺﾞｼｯｸM-PRO" w:cs="Century"/>
          <w:b/>
          <w:bCs/>
          <w:szCs w:val="21"/>
        </w:rPr>
        <w:t xml:space="preserve">  </w:t>
      </w:r>
      <w:r>
        <w:rPr>
          <w:rFonts w:ascii="HG丸ｺﾞｼｯｸM-PRO" w:eastAsia="HG丸ｺﾞｼｯｸM-PRO" w:hAnsi="HG丸ｺﾞｼｯｸM-PRO" w:cs="Century" w:hint="eastAsia"/>
          <w:b/>
          <w:bCs/>
          <w:szCs w:val="21"/>
        </w:rPr>
        <w:t xml:space="preserve">　</w:t>
      </w:r>
      <w:r w:rsidRPr="008F36A3">
        <w:rPr>
          <w:rFonts w:ascii="HG丸ｺﾞｼｯｸM-PRO" w:eastAsia="HG丸ｺﾞｼｯｸM-PRO" w:hAnsi="HG丸ｺﾞｼｯｸM-PRO" w:cs="Century" w:hint="eastAsia"/>
          <w:bCs/>
          <w:szCs w:val="21"/>
        </w:rPr>
        <w:t>℡：</w:t>
      </w:r>
      <w:r w:rsidRPr="008F36A3">
        <w:rPr>
          <w:rFonts w:ascii="HG丸ｺﾞｼｯｸM-PRO" w:eastAsia="HG丸ｺﾞｼｯｸM-PRO" w:hAnsi="HG丸ｺﾞｼｯｸM-PRO" w:cs="Century"/>
          <w:bCs/>
          <w:szCs w:val="21"/>
        </w:rPr>
        <w:t>011-261-4440</w:t>
      </w:r>
    </w:p>
    <w:p w14:paraId="1A4021D3" w14:textId="77777777" w:rsidR="00CD50CE" w:rsidRPr="008F36A3" w:rsidRDefault="00B26612" w:rsidP="008F36A3">
      <w:pPr>
        <w:ind w:firstLineChars="250" w:firstLine="525"/>
        <w:rPr>
          <w:rFonts w:ascii="HG丸ｺﾞｼｯｸM-PRO" w:eastAsia="HG丸ｺﾞｼｯｸM-PRO" w:hAnsi="HG丸ｺﾞｼｯｸM-PRO"/>
        </w:rPr>
      </w:pPr>
      <w:r w:rsidRPr="008F36A3">
        <w:rPr>
          <w:rFonts w:ascii="HG丸ｺﾞｼｯｸM-PRO" w:eastAsia="HG丸ｺﾞｼｯｸM-PRO" w:hAnsi="HG丸ｺﾞｼｯｸM-PRO" w:hint="eastAsia"/>
        </w:rPr>
        <w:t>URL：</w:t>
      </w:r>
      <w:r w:rsidRPr="008F36A3">
        <w:rPr>
          <w:rFonts w:ascii="HG丸ｺﾞｼｯｸM-PRO" w:eastAsia="HG丸ｺﾞｼｯｸM-PRO" w:hAnsi="HG丸ｺﾞｼｯｸM-PRO"/>
        </w:rPr>
        <w:t>http://www.do-shiminkatsudo.jp/</w:t>
      </w:r>
    </w:p>
    <w:p w14:paraId="295E68C1" w14:textId="77777777" w:rsidR="00CD50CE" w:rsidRDefault="00CD50CE"/>
    <w:p w14:paraId="7EFCB496" w14:textId="77777777" w:rsidR="00CD50CE" w:rsidRDefault="00CD50CE"/>
    <w:sectPr w:rsidR="00CD50CE" w:rsidSect="00CD50C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3236" w14:textId="77777777" w:rsidR="00017398" w:rsidRDefault="00017398" w:rsidP="00017398">
      <w:r>
        <w:separator/>
      </w:r>
    </w:p>
  </w:endnote>
  <w:endnote w:type="continuationSeparator" w:id="0">
    <w:p w14:paraId="3F55A71E" w14:textId="77777777" w:rsidR="00017398" w:rsidRDefault="00017398" w:rsidP="0001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B123" w14:textId="77777777" w:rsidR="00017398" w:rsidRDefault="00017398" w:rsidP="00017398">
      <w:r>
        <w:separator/>
      </w:r>
    </w:p>
  </w:footnote>
  <w:footnote w:type="continuationSeparator" w:id="0">
    <w:p w14:paraId="4A127455" w14:textId="77777777" w:rsidR="00017398" w:rsidRDefault="00017398" w:rsidP="0001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372A1"/>
    <w:multiLevelType w:val="hybridMultilevel"/>
    <w:tmpl w:val="6CFC5BEE"/>
    <w:lvl w:ilvl="0" w:tplc="44E805A2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995A8A"/>
    <w:multiLevelType w:val="hybridMultilevel"/>
    <w:tmpl w:val="84A2C0C0"/>
    <w:lvl w:ilvl="0" w:tplc="174C2E8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909781">
    <w:abstractNumId w:val="0"/>
  </w:num>
  <w:num w:numId="2" w16cid:durableId="79294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CE"/>
    <w:rsid w:val="0001585D"/>
    <w:rsid w:val="00017398"/>
    <w:rsid w:val="00036489"/>
    <w:rsid w:val="000526E2"/>
    <w:rsid w:val="00095EF5"/>
    <w:rsid w:val="000A2F27"/>
    <w:rsid w:val="00104037"/>
    <w:rsid w:val="00195485"/>
    <w:rsid w:val="0019744C"/>
    <w:rsid w:val="002064F2"/>
    <w:rsid w:val="00211E7D"/>
    <w:rsid w:val="002631EE"/>
    <w:rsid w:val="002B1E24"/>
    <w:rsid w:val="002D4F46"/>
    <w:rsid w:val="002E2E8F"/>
    <w:rsid w:val="002F5628"/>
    <w:rsid w:val="003038A5"/>
    <w:rsid w:val="003575A9"/>
    <w:rsid w:val="00382756"/>
    <w:rsid w:val="00394B06"/>
    <w:rsid w:val="003A238E"/>
    <w:rsid w:val="00452CDD"/>
    <w:rsid w:val="0048079A"/>
    <w:rsid w:val="004A405C"/>
    <w:rsid w:val="004B3EB8"/>
    <w:rsid w:val="004C2D3B"/>
    <w:rsid w:val="005003EC"/>
    <w:rsid w:val="00505B5E"/>
    <w:rsid w:val="005407D3"/>
    <w:rsid w:val="005461B6"/>
    <w:rsid w:val="00576AD5"/>
    <w:rsid w:val="005A59A9"/>
    <w:rsid w:val="005B22AB"/>
    <w:rsid w:val="005E3B5C"/>
    <w:rsid w:val="0060139B"/>
    <w:rsid w:val="00634706"/>
    <w:rsid w:val="00640077"/>
    <w:rsid w:val="00666759"/>
    <w:rsid w:val="00692824"/>
    <w:rsid w:val="00694B2B"/>
    <w:rsid w:val="006A1AB5"/>
    <w:rsid w:val="00757FCA"/>
    <w:rsid w:val="00774497"/>
    <w:rsid w:val="00795D1D"/>
    <w:rsid w:val="007A57B7"/>
    <w:rsid w:val="007E7883"/>
    <w:rsid w:val="00886B57"/>
    <w:rsid w:val="00894DE0"/>
    <w:rsid w:val="008F36A3"/>
    <w:rsid w:val="00960396"/>
    <w:rsid w:val="009A31C3"/>
    <w:rsid w:val="009C5654"/>
    <w:rsid w:val="009F3455"/>
    <w:rsid w:val="00A87B78"/>
    <w:rsid w:val="00AC092B"/>
    <w:rsid w:val="00AD169A"/>
    <w:rsid w:val="00AF4AB5"/>
    <w:rsid w:val="00B12EC6"/>
    <w:rsid w:val="00B26402"/>
    <w:rsid w:val="00B26612"/>
    <w:rsid w:val="00BC5454"/>
    <w:rsid w:val="00C24EAA"/>
    <w:rsid w:val="00C9773E"/>
    <w:rsid w:val="00CB021C"/>
    <w:rsid w:val="00CD3951"/>
    <w:rsid w:val="00CD50CE"/>
    <w:rsid w:val="00D55A46"/>
    <w:rsid w:val="00D75E6B"/>
    <w:rsid w:val="00D94BBB"/>
    <w:rsid w:val="00EC0D76"/>
    <w:rsid w:val="00F107F8"/>
    <w:rsid w:val="00F11C92"/>
    <w:rsid w:val="00F5318A"/>
    <w:rsid w:val="00FD405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A0BF6D"/>
  <w15:chartTrackingRefBased/>
  <w15:docId w15:val="{18C8B0BA-B740-4658-8DE9-25C1D4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0CE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4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398"/>
  </w:style>
  <w:style w:type="paragraph" w:styleId="a8">
    <w:name w:val="footer"/>
    <w:basedOn w:val="a"/>
    <w:link w:val="a9"/>
    <w:uiPriority w:val="99"/>
    <w:unhideWhenUsed/>
    <w:rsid w:val="00017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398"/>
  </w:style>
  <w:style w:type="paragraph" w:styleId="aa">
    <w:name w:val="List Paragraph"/>
    <w:basedOn w:val="a"/>
    <w:uiPriority w:val="34"/>
    <w:qFormat/>
    <w:rsid w:val="00B12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nter@do-shiminkatsud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ogura</dc:creator>
  <cp:keywords/>
  <dc:description/>
  <cp:lastModifiedBy>竹田 剛憲</cp:lastModifiedBy>
  <cp:revision>11</cp:revision>
  <cp:lastPrinted>2022-06-21T09:40:00Z</cp:lastPrinted>
  <dcterms:created xsi:type="dcterms:W3CDTF">2022-06-20T10:41:00Z</dcterms:created>
  <dcterms:modified xsi:type="dcterms:W3CDTF">2022-06-25T00:38:00Z</dcterms:modified>
</cp:coreProperties>
</file>